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D75CA" w14:textId="77777777" w:rsidR="00D83160" w:rsidRDefault="00D83160" w:rsidP="00290A4C">
      <w:pPr>
        <w:ind w:left="0" w:firstLine="0"/>
        <w:jc w:val="left"/>
        <w:rPr>
          <w:rFonts w:ascii="Tahoma" w:hAnsi="Tahoma" w:cs="Tahoma"/>
          <w:b/>
        </w:rPr>
      </w:pPr>
    </w:p>
    <w:p w14:paraId="29863778" w14:textId="77777777" w:rsidR="003F0618" w:rsidRPr="003F0618" w:rsidRDefault="003F0618" w:rsidP="00290A4C">
      <w:pPr>
        <w:ind w:left="0" w:firstLine="0"/>
        <w:contextualSpacing/>
        <w:jc w:val="left"/>
        <w:rPr>
          <w:rFonts w:eastAsia="SimHei" w:cs="Arial"/>
          <w:b/>
          <w:color w:val="E44958"/>
          <w:kern w:val="18"/>
          <w:sz w:val="56"/>
          <w:szCs w:val="56"/>
          <w:lang w:eastAsia="en-US"/>
        </w:rPr>
      </w:pPr>
    </w:p>
    <w:p w14:paraId="1D0AC57F" w14:textId="77777777" w:rsidR="003F0618" w:rsidRPr="003F0618" w:rsidRDefault="003F0618" w:rsidP="00290A4C">
      <w:pPr>
        <w:spacing w:after="240"/>
        <w:ind w:left="0" w:firstLine="0"/>
        <w:contextualSpacing/>
        <w:jc w:val="left"/>
        <w:rPr>
          <w:rFonts w:eastAsia="SimHei" w:cs="Arial"/>
          <w:b/>
          <w:color w:val="4E66F5"/>
          <w:kern w:val="18"/>
          <w:sz w:val="72"/>
          <w:szCs w:val="56"/>
          <w:lang w:eastAsia="en-US"/>
        </w:rPr>
      </w:pPr>
      <w:r w:rsidRPr="003F0618">
        <w:rPr>
          <w:rFonts w:eastAsia="SimHei" w:cs="Arial"/>
          <w:b/>
          <w:color w:val="4E66F5"/>
          <w:kern w:val="18"/>
          <w:sz w:val="72"/>
          <w:szCs w:val="56"/>
          <w:lang w:eastAsia="en-US"/>
        </w:rPr>
        <w:t>OxfordAQA</w:t>
      </w:r>
    </w:p>
    <w:p w14:paraId="414756E1" w14:textId="47D8DEC5" w:rsidR="003F0618" w:rsidRPr="003F0618" w:rsidRDefault="004454E8" w:rsidP="00290A4C">
      <w:pPr>
        <w:spacing w:after="240"/>
        <w:ind w:left="0" w:firstLine="0"/>
        <w:jc w:val="left"/>
        <w:rPr>
          <w:rFonts w:eastAsia="Arial" w:cs="Arial"/>
          <w:color w:val="000000"/>
          <w:sz w:val="56"/>
          <w:szCs w:val="56"/>
          <w:lang w:eastAsia="en-US"/>
        </w:rPr>
      </w:pPr>
      <w:r>
        <w:rPr>
          <w:rFonts w:eastAsia="Arial" w:cs="Arial"/>
          <w:color w:val="000000"/>
          <w:sz w:val="56"/>
          <w:szCs w:val="56"/>
          <w:lang w:eastAsia="en-US"/>
        </w:rPr>
        <w:t>Application</w:t>
      </w:r>
      <w:r w:rsidR="00E11FCA">
        <w:rPr>
          <w:rFonts w:eastAsia="Arial" w:cs="Arial"/>
          <w:color w:val="000000"/>
          <w:sz w:val="56"/>
          <w:szCs w:val="56"/>
          <w:lang w:eastAsia="en-US"/>
        </w:rPr>
        <w:t xml:space="preserve"> </w:t>
      </w:r>
      <w:r w:rsidR="00E346EC">
        <w:rPr>
          <w:rFonts w:eastAsia="Arial" w:cs="Arial"/>
          <w:color w:val="000000"/>
          <w:sz w:val="56"/>
          <w:szCs w:val="56"/>
          <w:lang w:eastAsia="en-US"/>
        </w:rPr>
        <w:t xml:space="preserve">for an appeal </w:t>
      </w:r>
      <w:r w:rsidR="00E11FCA">
        <w:rPr>
          <w:rFonts w:eastAsia="Arial" w:cs="Arial"/>
          <w:color w:val="000000"/>
          <w:sz w:val="56"/>
          <w:szCs w:val="56"/>
          <w:lang w:eastAsia="en-US"/>
        </w:rPr>
        <w:t xml:space="preserve">or </w:t>
      </w:r>
      <w:r w:rsidR="00E346EC">
        <w:rPr>
          <w:rFonts w:eastAsia="Arial" w:cs="Arial"/>
          <w:color w:val="000000"/>
          <w:sz w:val="56"/>
          <w:szCs w:val="56"/>
          <w:lang w:eastAsia="en-US"/>
        </w:rPr>
        <w:t xml:space="preserve">a </w:t>
      </w:r>
      <w:r w:rsidR="00E11FCA">
        <w:rPr>
          <w:rFonts w:eastAsia="Arial" w:cs="Arial"/>
          <w:color w:val="000000"/>
          <w:sz w:val="56"/>
          <w:szCs w:val="56"/>
          <w:lang w:eastAsia="en-US"/>
        </w:rPr>
        <w:t xml:space="preserve">review of </w:t>
      </w:r>
      <w:r w:rsidR="00E346EC">
        <w:rPr>
          <w:rFonts w:eastAsia="Arial" w:cs="Arial"/>
          <w:color w:val="000000"/>
          <w:sz w:val="56"/>
          <w:szCs w:val="56"/>
          <w:lang w:eastAsia="en-US"/>
        </w:rPr>
        <w:t xml:space="preserve">an </w:t>
      </w:r>
      <w:r w:rsidR="00E11FCA">
        <w:rPr>
          <w:rFonts w:eastAsia="Arial" w:cs="Arial"/>
          <w:color w:val="000000"/>
          <w:sz w:val="56"/>
          <w:szCs w:val="56"/>
          <w:lang w:eastAsia="en-US"/>
        </w:rPr>
        <w:t>administrative decision</w:t>
      </w:r>
    </w:p>
    <w:p w14:paraId="68DCC2FD" w14:textId="77777777" w:rsidR="003F0618" w:rsidRPr="003F0618" w:rsidRDefault="003F0618" w:rsidP="00290A4C">
      <w:pPr>
        <w:spacing w:after="240"/>
        <w:ind w:left="0" w:firstLine="0"/>
        <w:jc w:val="left"/>
        <w:rPr>
          <w:rFonts w:eastAsia="Arial" w:cs="Arial"/>
          <w:color w:val="000000"/>
          <w:sz w:val="56"/>
          <w:szCs w:val="56"/>
          <w:lang w:eastAsia="en-US"/>
        </w:rPr>
      </w:pPr>
    </w:p>
    <w:p w14:paraId="38317B9F" w14:textId="52A9A053" w:rsidR="008B7C37" w:rsidRPr="00E6733B" w:rsidRDefault="003F0618" w:rsidP="00290A4C">
      <w:pPr>
        <w:spacing w:after="240"/>
        <w:ind w:left="0" w:firstLine="0"/>
        <w:jc w:val="left"/>
        <w:rPr>
          <w:rFonts w:eastAsia="Arial" w:cs="Arial"/>
          <w:color w:val="000000"/>
          <w:sz w:val="44"/>
          <w:szCs w:val="44"/>
          <w:lang w:eastAsia="en-US"/>
        </w:rPr>
        <w:sectPr w:rsidR="008B7C37" w:rsidRPr="00E6733B" w:rsidSect="00BC1BD0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3686" w:right="1021" w:bottom="1701" w:left="1021" w:header="709" w:footer="794" w:gutter="0"/>
          <w:pgNumType w:start="1"/>
          <w:cols w:space="708"/>
          <w:titlePg/>
          <w:docGrid w:linePitch="360"/>
        </w:sectPr>
      </w:pPr>
      <w:r w:rsidRPr="003F0618">
        <w:rPr>
          <w:rFonts w:eastAsia="Arial" w:cs="Arial"/>
          <w:color w:val="000000"/>
          <w:sz w:val="44"/>
          <w:szCs w:val="44"/>
          <w:lang w:eastAsia="en-US"/>
        </w:rPr>
        <w:t>September 2026</w:t>
      </w:r>
    </w:p>
    <w:tbl>
      <w:tblPr>
        <w:tblStyle w:val="TableGrid"/>
        <w:tblW w:w="6624" w:type="dxa"/>
        <w:tblInd w:w="-5" w:type="dxa"/>
        <w:tblLook w:val="04A0" w:firstRow="1" w:lastRow="0" w:firstColumn="1" w:lastColumn="0" w:noHBand="0" w:noVBand="1"/>
      </w:tblPr>
      <w:tblGrid>
        <w:gridCol w:w="1814"/>
        <w:gridCol w:w="962"/>
        <w:gridCol w:w="962"/>
        <w:gridCol w:w="962"/>
        <w:gridCol w:w="962"/>
        <w:gridCol w:w="962"/>
      </w:tblGrid>
      <w:tr w:rsidR="00A60E67" w14:paraId="2B515BF5" w14:textId="77777777" w:rsidTr="008F2F9C">
        <w:trPr>
          <w:trHeight w:val="709"/>
        </w:trPr>
        <w:tc>
          <w:tcPr>
            <w:tcW w:w="1814" w:type="dxa"/>
            <w:shd w:val="clear" w:color="auto" w:fill="0E2841" w:themeFill="text2"/>
          </w:tcPr>
          <w:p w14:paraId="3AA34FA8" w14:textId="65B7B013" w:rsidR="00A60E67" w:rsidRPr="00AA3438" w:rsidRDefault="00A60E67" w:rsidP="00290A4C">
            <w:pPr>
              <w:ind w:left="0" w:firstLine="0"/>
              <w:jc w:val="left"/>
              <w:rPr>
                <w:rFonts w:cs="Arial"/>
                <w:b/>
                <w:bCs/>
              </w:rPr>
            </w:pPr>
            <w:r w:rsidRPr="00AA3438">
              <w:rPr>
                <w:rFonts w:cs="Arial"/>
                <w:b/>
                <w:bCs/>
              </w:rPr>
              <w:lastRenderedPageBreak/>
              <w:t>Centre</w:t>
            </w:r>
            <w:r w:rsidR="008F2F9C">
              <w:rPr>
                <w:rFonts w:cs="Arial"/>
                <w:b/>
                <w:bCs/>
              </w:rPr>
              <w:t xml:space="preserve"> </w:t>
            </w:r>
            <w:r w:rsidRPr="00AA3438">
              <w:rPr>
                <w:rFonts w:cs="Arial"/>
                <w:b/>
                <w:bCs/>
              </w:rPr>
              <w:t xml:space="preserve">Number </w:t>
            </w:r>
          </w:p>
        </w:tc>
        <w:sdt>
          <w:sdtPr>
            <w:rPr>
              <w:rFonts w:cs="Arial"/>
            </w:rPr>
            <w:id w:val="-599560281"/>
            <w:placeholder>
              <w:docPart w:val="E94A872168444593883101EA1091EB99"/>
            </w:placeholder>
            <w:showingPlcHdr/>
            <w:text/>
          </w:sdtPr>
          <w:sdtEndPr/>
          <w:sdtContent>
            <w:tc>
              <w:tcPr>
                <w:tcW w:w="962" w:type="dxa"/>
              </w:tcPr>
              <w:p w14:paraId="307882A7" w14:textId="3023E893" w:rsidR="00A60E67" w:rsidRDefault="00F140C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>
                  <w:rPr>
                    <w:rStyle w:val="PlaceholderText"/>
                    <w:lang w:eastAsia="zh-CN"/>
                  </w:rPr>
                  <w:t xml:space="preserve">Enter </w:t>
                </w:r>
                <w:r w:rsidR="008570B8">
                  <w:rPr>
                    <w:rStyle w:val="PlaceholderText"/>
                    <w:lang w:eastAsia="zh-CN"/>
                  </w:rPr>
                  <w:t>n</w:t>
                </w:r>
                <w:r w:rsidR="008570B8">
                  <w:rPr>
                    <w:rStyle w:val="PlaceholderText"/>
                  </w:rPr>
                  <w:t>umber</w:t>
                </w:r>
              </w:p>
            </w:tc>
          </w:sdtContent>
        </w:sdt>
        <w:sdt>
          <w:sdtPr>
            <w:rPr>
              <w:rFonts w:cs="Arial"/>
            </w:rPr>
            <w:id w:val="-111904059"/>
            <w:placeholder>
              <w:docPart w:val="AF3F0545E5754FDE9A0C39BE97FD8DE0"/>
            </w:placeholder>
            <w:showingPlcHdr/>
            <w:text/>
          </w:sdtPr>
          <w:sdtEndPr/>
          <w:sdtContent>
            <w:tc>
              <w:tcPr>
                <w:tcW w:w="962" w:type="dxa"/>
              </w:tcPr>
              <w:p w14:paraId="1A3910D8" w14:textId="1861CE13" w:rsidR="00A60E67" w:rsidRDefault="008570B8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>
                  <w:rPr>
                    <w:rStyle w:val="PlaceholderText"/>
                    <w:lang w:eastAsia="zh-CN"/>
                  </w:rPr>
                  <w:t>Enter n</w:t>
                </w:r>
                <w:r>
                  <w:rPr>
                    <w:rStyle w:val="PlaceholderText"/>
                  </w:rPr>
                  <w:t>umber</w:t>
                </w:r>
              </w:p>
            </w:tc>
          </w:sdtContent>
        </w:sdt>
        <w:sdt>
          <w:sdtPr>
            <w:rPr>
              <w:rFonts w:cs="Arial"/>
            </w:rPr>
            <w:id w:val="-33120582"/>
            <w:placeholder>
              <w:docPart w:val="325793A6CCE5463CB882D277324DE316"/>
            </w:placeholder>
            <w:showingPlcHdr/>
            <w:text/>
          </w:sdtPr>
          <w:sdtEndPr/>
          <w:sdtContent>
            <w:tc>
              <w:tcPr>
                <w:tcW w:w="962" w:type="dxa"/>
              </w:tcPr>
              <w:p w14:paraId="1A47FDF8" w14:textId="4FB2A895" w:rsidR="00A60E67" w:rsidRDefault="008570B8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>
                  <w:rPr>
                    <w:rStyle w:val="PlaceholderText"/>
                    <w:lang w:eastAsia="zh-CN"/>
                  </w:rPr>
                  <w:t>Enter n</w:t>
                </w:r>
                <w:r>
                  <w:rPr>
                    <w:rStyle w:val="PlaceholderText"/>
                  </w:rPr>
                  <w:t>umber</w:t>
                </w:r>
              </w:p>
            </w:tc>
          </w:sdtContent>
        </w:sdt>
        <w:sdt>
          <w:sdtPr>
            <w:rPr>
              <w:rFonts w:cs="Arial"/>
            </w:rPr>
            <w:id w:val="-2034721004"/>
            <w:placeholder>
              <w:docPart w:val="4B20B5F2369744B6AA2A12C0B70417AD"/>
            </w:placeholder>
            <w:showingPlcHdr/>
            <w:text/>
          </w:sdtPr>
          <w:sdtEndPr/>
          <w:sdtContent>
            <w:tc>
              <w:tcPr>
                <w:tcW w:w="962" w:type="dxa"/>
              </w:tcPr>
              <w:p w14:paraId="7BC82B6A" w14:textId="0E6FFA8E" w:rsidR="00A60E67" w:rsidRDefault="008570B8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>
                  <w:rPr>
                    <w:rStyle w:val="PlaceholderText"/>
                    <w:lang w:eastAsia="zh-CN"/>
                  </w:rPr>
                  <w:t>Enter n</w:t>
                </w:r>
                <w:r>
                  <w:rPr>
                    <w:rStyle w:val="PlaceholderText"/>
                  </w:rPr>
                  <w:t>umber</w:t>
                </w:r>
              </w:p>
            </w:tc>
          </w:sdtContent>
        </w:sdt>
        <w:sdt>
          <w:sdtPr>
            <w:rPr>
              <w:rFonts w:cs="Arial"/>
            </w:rPr>
            <w:id w:val="1725484909"/>
            <w:placeholder>
              <w:docPart w:val="3966114ADC964D2897C524DFB08CC1EE"/>
            </w:placeholder>
            <w:showingPlcHdr/>
            <w:text/>
          </w:sdtPr>
          <w:sdtEndPr/>
          <w:sdtContent>
            <w:tc>
              <w:tcPr>
                <w:tcW w:w="962" w:type="dxa"/>
              </w:tcPr>
              <w:p w14:paraId="2633C676" w14:textId="7197DD70" w:rsidR="00A60E67" w:rsidRDefault="008570B8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>
                  <w:rPr>
                    <w:rStyle w:val="PlaceholderText"/>
                    <w:lang w:eastAsia="zh-CN"/>
                  </w:rPr>
                  <w:t>Enter n</w:t>
                </w:r>
                <w:r>
                  <w:rPr>
                    <w:rStyle w:val="PlaceholderText"/>
                  </w:rPr>
                  <w:t>umber</w:t>
                </w:r>
              </w:p>
            </w:tc>
          </w:sdtContent>
        </w:sdt>
      </w:tr>
    </w:tbl>
    <w:p w14:paraId="2EBD3BD7" w14:textId="77777777" w:rsidR="00EC462D" w:rsidRDefault="00EC462D" w:rsidP="00290A4C">
      <w:pPr>
        <w:ind w:left="0" w:firstLine="0"/>
        <w:jc w:val="left"/>
        <w:rPr>
          <w:rFonts w:cs="Arial"/>
        </w:rPr>
      </w:pPr>
    </w:p>
    <w:p w14:paraId="2EE5403A" w14:textId="7DAE9CAB" w:rsidR="00502550" w:rsidRPr="00E01CA8" w:rsidRDefault="00502550" w:rsidP="00290A4C">
      <w:pPr>
        <w:ind w:left="0" w:firstLine="0"/>
        <w:jc w:val="left"/>
        <w:rPr>
          <w:rFonts w:cs="Arial"/>
        </w:rPr>
      </w:pPr>
      <w:r w:rsidRPr="00E01CA8">
        <w:rPr>
          <w:rFonts w:cs="Arial"/>
        </w:rPr>
        <w:t xml:space="preserve">The details provided on or appended to this form will form the basis of the case being put forward by the </w:t>
      </w:r>
      <w:r w:rsidR="00E01CA8" w:rsidRPr="00E01CA8">
        <w:rPr>
          <w:rFonts w:cs="Arial"/>
        </w:rPr>
        <w:t>complainant</w:t>
      </w:r>
      <w:r w:rsidRPr="00E01CA8">
        <w:rPr>
          <w:rFonts w:cs="Arial"/>
        </w:rPr>
        <w:t xml:space="preserve">. </w:t>
      </w:r>
    </w:p>
    <w:p w14:paraId="2BDDC1C5" w14:textId="77777777" w:rsidR="00502550" w:rsidRPr="00E01CA8" w:rsidRDefault="00502550" w:rsidP="00290A4C">
      <w:pPr>
        <w:ind w:left="0" w:firstLine="0"/>
        <w:jc w:val="left"/>
        <w:rPr>
          <w:rFonts w:cs="Arial"/>
        </w:rPr>
      </w:pPr>
    </w:p>
    <w:p w14:paraId="690F6C27" w14:textId="416F897A" w:rsidR="00502550" w:rsidRPr="00E01CA8" w:rsidRDefault="00502550" w:rsidP="00290A4C">
      <w:pPr>
        <w:ind w:left="0" w:firstLine="0"/>
        <w:jc w:val="left"/>
        <w:rPr>
          <w:rFonts w:cs="Arial"/>
        </w:rPr>
      </w:pPr>
      <w:r w:rsidRPr="00E01CA8">
        <w:rPr>
          <w:rFonts w:cs="Arial"/>
        </w:rPr>
        <w:t xml:space="preserve">When completing the details, please pay particular attention to </w:t>
      </w:r>
      <w:r w:rsidR="00424F3B" w:rsidRPr="00E01CA8">
        <w:rPr>
          <w:rFonts w:cs="Arial"/>
          <w:b/>
          <w:bCs/>
        </w:rPr>
        <w:t>s</w:t>
      </w:r>
      <w:r w:rsidRPr="00E01CA8">
        <w:rPr>
          <w:rFonts w:cs="Arial"/>
          <w:b/>
          <w:bCs/>
        </w:rPr>
        <w:t>ect</w:t>
      </w:r>
      <w:r w:rsidRPr="00E01CA8">
        <w:rPr>
          <w:rFonts w:cs="Arial"/>
          <w:b/>
        </w:rPr>
        <w:t xml:space="preserve">ion </w:t>
      </w:r>
      <w:r w:rsidR="00E306E7">
        <w:rPr>
          <w:rFonts w:cs="Arial"/>
          <w:b/>
        </w:rPr>
        <w:t>B</w:t>
      </w:r>
      <w:r w:rsidRPr="00E01CA8">
        <w:rPr>
          <w:rFonts w:cs="Arial"/>
        </w:rPr>
        <w:t xml:space="preserve">, which outlines the grounds for appeal and summarises your reasons for appealing. If you require clarification or assistance, please contact </w:t>
      </w:r>
      <w:r w:rsidR="00E01CA8">
        <w:rPr>
          <w:rFonts w:cs="Arial"/>
        </w:rPr>
        <w:t>us</w:t>
      </w:r>
      <w:r w:rsidRPr="00E01CA8">
        <w:rPr>
          <w:rFonts w:cs="Arial"/>
        </w:rPr>
        <w:t>.</w:t>
      </w:r>
    </w:p>
    <w:p w14:paraId="0FB5017E" w14:textId="77777777" w:rsidR="004B3B1B" w:rsidRPr="00E01CA8" w:rsidRDefault="004B3B1B" w:rsidP="00290A4C">
      <w:pPr>
        <w:ind w:left="0" w:firstLine="0"/>
        <w:jc w:val="left"/>
        <w:rPr>
          <w:rFonts w:cs="Arial"/>
        </w:rPr>
      </w:pPr>
    </w:p>
    <w:p w14:paraId="2E06F2C6" w14:textId="15EF4E89" w:rsidR="004B3B1B" w:rsidRPr="0054776C" w:rsidRDefault="004B3B1B" w:rsidP="00290A4C">
      <w:pPr>
        <w:ind w:left="0" w:firstLine="0"/>
        <w:jc w:val="left"/>
        <w:rPr>
          <w:rFonts w:cs="Arial"/>
          <w:b/>
          <w:sz w:val="24"/>
        </w:rPr>
      </w:pPr>
      <w:r w:rsidRPr="0054776C">
        <w:rPr>
          <w:rFonts w:cs="Arial"/>
          <w:b/>
          <w:sz w:val="24"/>
        </w:rPr>
        <w:t xml:space="preserve">Please </w:t>
      </w:r>
      <w:r w:rsidR="004B29CA">
        <w:rPr>
          <w:rFonts w:cs="Arial"/>
          <w:b/>
          <w:sz w:val="24"/>
        </w:rPr>
        <w:t>select</w:t>
      </w:r>
      <w:r w:rsidRPr="0054776C">
        <w:rPr>
          <w:rFonts w:cs="Arial"/>
          <w:b/>
          <w:sz w:val="24"/>
        </w:rPr>
        <w:t xml:space="preserve"> the type of appeal</w:t>
      </w:r>
      <w:r w:rsidR="00293F99" w:rsidRPr="0054776C">
        <w:rPr>
          <w:rFonts w:cs="Arial"/>
          <w:b/>
          <w:sz w:val="24"/>
        </w:rPr>
        <w:t xml:space="preserve"> or review</w:t>
      </w:r>
      <w:r w:rsidRPr="0054776C">
        <w:rPr>
          <w:rFonts w:cs="Arial"/>
          <w:b/>
          <w:sz w:val="24"/>
        </w:rPr>
        <w:t xml:space="preserve"> being initiated</w:t>
      </w:r>
    </w:p>
    <w:p w14:paraId="5B9C7204" w14:textId="77777777" w:rsidR="004B3B1B" w:rsidRPr="00E01CA8" w:rsidRDefault="004B3B1B" w:rsidP="00290A4C">
      <w:pPr>
        <w:ind w:left="0" w:firstLine="0"/>
        <w:jc w:val="left"/>
        <w:rPr>
          <w:rFonts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618"/>
      </w:tblGrid>
      <w:tr w:rsidR="00327628" w:rsidRPr="00327628" w14:paraId="02F9307F" w14:textId="77777777" w:rsidTr="007C626B">
        <w:tc>
          <w:tcPr>
            <w:tcW w:w="704" w:type="dxa"/>
          </w:tcPr>
          <w:p w14:paraId="4AEB977B" w14:textId="00A3ACA4" w:rsidR="00327628" w:rsidRPr="00327628" w:rsidRDefault="00AE2213" w:rsidP="00290A4C">
            <w:pPr>
              <w:ind w:left="0" w:firstLine="0"/>
              <w:jc w:val="left"/>
              <w:rPr>
                <w:rFonts w:cs="Arial"/>
              </w:rPr>
            </w:pPr>
            <w:sdt>
              <w:sdtPr>
                <w:rPr>
                  <w:rFonts w:cs="Arial"/>
                  <w:sz w:val="40"/>
                  <w:szCs w:val="40"/>
                </w:rPr>
                <w:id w:val="-1380397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26B"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8618" w:type="dxa"/>
            <w:vAlign w:val="center"/>
          </w:tcPr>
          <w:p w14:paraId="4B1F186F" w14:textId="5C450A71" w:rsidR="00327628" w:rsidRPr="00D6627A" w:rsidRDefault="00327628" w:rsidP="00290A4C">
            <w:pPr>
              <w:ind w:left="0" w:firstLine="0"/>
              <w:jc w:val="left"/>
              <w:rPr>
                <w:rFonts w:cs="Arial"/>
              </w:rPr>
            </w:pPr>
            <w:r w:rsidRPr="00D6627A">
              <w:rPr>
                <w:rFonts w:cs="Arial"/>
              </w:rPr>
              <w:t>Completion of Post-Results Services*</w:t>
            </w:r>
          </w:p>
        </w:tc>
      </w:tr>
      <w:tr w:rsidR="00327628" w:rsidRPr="00327628" w14:paraId="6ACECD7C" w14:textId="77777777" w:rsidTr="007C626B">
        <w:tc>
          <w:tcPr>
            <w:tcW w:w="704" w:type="dxa"/>
          </w:tcPr>
          <w:p w14:paraId="2CC62745" w14:textId="5ADA1104" w:rsidR="00327628" w:rsidRPr="00327628" w:rsidRDefault="00AE2213" w:rsidP="00290A4C">
            <w:pPr>
              <w:tabs>
                <w:tab w:val="left" w:pos="709"/>
              </w:tabs>
              <w:ind w:left="0" w:firstLine="0"/>
              <w:jc w:val="left"/>
              <w:rPr>
                <w:rFonts w:cs="Arial"/>
              </w:rPr>
            </w:pPr>
            <w:sdt>
              <w:sdtPr>
                <w:rPr>
                  <w:rFonts w:cs="Arial"/>
                  <w:sz w:val="40"/>
                  <w:szCs w:val="40"/>
                </w:rPr>
                <w:id w:val="-991642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628" w:rsidRPr="00327628"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8618" w:type="dxa"/>
            <w:vAlign w:val="center"/>
          </w:tcPr>
          <w:p w14:paraId="48DD3F36" w14:textId="3C6AC85B" w:rsidR="00327628" w:rsidRPr="00327628" w:rsidRDefault="00327628" w:rsidP="00290A4C">
            <w:pPr>
              <w:ind w:left="0" w:firstLine="0"/>
              <w:jc w:val="left"/>
              <w:rPr>
                <w:rFonts w:cs="Arial"/>
              </w:rPr>
            </w:pPr>
            <w:r w:rsidRPr="00327628">
              <w:rPr>
                <w:rFonts w:cs="Arial"/>
              </w:rPr>
              <w:t>Malpractice</w:t>
            </w:r>
          </w:p>
        </w:tc>
      </w:tr>
      <w:tr w:rsidR="00327628" w:rsidRPr="00327628" w14:paraId="67EB86E6" w14:textId="77777777" w:rsidTr="007C626B">
        <w:tc>
          <w:tcPr>
            <w:tcW w:w="704" w:type="dxa"/>
          </w:tcPr>
          <w:p w14:paraId="1AAE0A35" w14:textId="0DDED6FE" w:rsidR="00327628" w:rsidRPr="00327628" w:rsidRDefault="00AE2213" w:rsidP="00290A4C">
            <w:pPr>
              <w:ind w:left="0" w:firstLine="0"/>
              <w:jc w:val="left"/>
              <w:rPr>
                <w:rFonts w:cs="Arial"/>
              </w:rPr>
            </w:pPr>
            <w:sdt>
              <w:sdtPr>
                <w:rPr>
                  <w:rFonts w:cs="Arial"/>
                  <w:sz w:val="40"/>
                  <w:szCs w:val="40"/>
                </w:rPr>
                <w:id w:val="402106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628" w:rsidRPr="00327628"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8618" w:type="dxa"/>
            <w:vAlign w:val="center"/>
          </w:tcPr>
          <w:p w14:paraId="21CA45FC" w14:textId="235E690C" w:rsidR="00327628" w:rsidRPr="00327628" w:rsidRDefault="00327628" w:rsidP="00290A4C">
            <w:pPr>
              <w:ind w:left="0" w:firstLine="0"/>
              <w:jc w:val="left"/>
              <w:rPr>
                <w:rFonts w:cs="Arial"/>
              </w:rPr>
            </w:pPr>
            <w:r w:rsidRPr="00327628">
              <w:rPr>
                <w:rFonts w:cs="Arial"/>
              </w:rPr>
              <w:t>Access arrangements, reasonable adjustments or special consideration</w:t>
            </w:r>
          </w:p>
        </w:tc>
      </w:tr>
      <w:tr w:rsidR="00327628" w:rsidRPr="00327628" w14:paraId="1384E0AE" w14:textId="77777777" w:rsidTr="007C626B">
        <w:tc>
          <w:tcPr>
            <w:tcW w:w="704" w:type="dxa"/>
          </w:tcPr>
          <w:p w14:paraId="51A301CA" w14:textId="574D3A90" w:rsidR="00327628" w:rsidRPr="00327628" w:rsidRDefault="00AE2213" w:rsidP="00290A4C">
            <w:pPr>
              <w:tabs>
                <w:tab w:val="left" w:pos="709"/>
              </w:tabs>
              <w:ind w:left="0" w:firstLine="0"/>
              <w:jc w:val="left"/>
              <w:rPr>
                <w:rFonts w:cs="Arial"/>
              </w:rPr>
            </w:pPr>
            <w:sdt>
              <w:sdtPr>
                <w:rPr>
                  <w:rFonts w:cs="Arial"/>
                  <w:sz w:val="40"/>
                  <w:szCs w:val="40"/>
                </w:rPr>
                <w:id w:val="1883741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628" w:rsidRPr="00327628"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8618" w:type="dxa"/>
            <w:vAlign w:val="center"/>
          </w:tcPr>
          <w:p w14:paraId="75889339" w14:textId="418F5280" w:rsidR="00327628" w:rsidRPr="00327628" w:rsidRDefault="00327628" w:rsidP="00290A4C">
            <w:pPr>
              <w:tabs>
                <w:tab w:val="left" w:pos="709"/>
              </w:tabs>
              <w:ind w:left="0" w:firstLine="0"/>
              <w:jc w:val="left"/>
              <w:rPr>
                <w:rFonts w:cs="Arial"/>
              </w:rPr>
            </w:pPr>
            <w:r w:rsidRPr="00327628">
              <w:rPr>
                <w:rFonts w:cs="Arial"/>
              </w:rPr>
              <w:t>Review of other administrative decisions</w:t>
            </w:r>
          </w:p>
        </w:tc>
      </w:tr>
    </w:tbl>
    <w:p w14:paraId="1D862CFD" w14:textId="77777777" w:rsidR="004B3B1B" w:rsidRPr="00E01CA8" w:rsidRDefault="004B3B1B" w:rsidP="00290A4C">
      <w:pPr>
        <w:ind w:left="0" w:firstLine="0"/>
        <w:jc w:val="left"/>
        <w:rPr>
          <w:rFonts w:cs="Arial"/>
        </w:rPr>
      </w:pPr>
    </w:p>
    <w:p w14:paraId="3F78B82F" w14:textId="77777777" w:rsidR="00502550" w:rsidRPr="00E01CA8" w:rsidRDefault="004B3B1B" w:rsidP="00290A4C">
      <w:pPr>
        <w:ind w:left="0" w:firstLine="0"/>
        <w:jc w:val="left"/>
        <w:rPr>
          <w:rFonts w:cs="Arial"/>
        </w:rPr>
      </w:pPr>
      <w:r w:rsidRPr="00E01CA8">
        <w:rPr>
          <w:rFonts w:cs="Arial"/>
        </w:rPr>
        <w:t xml:space="preserve">If this is an appeal against </w:t>
      </w:r>
      <w:r w:rsidR="00E910E1" w:rsidRPr="00E01CA8">
        <w:rPr>
          <w:rFonts w:cs="Arial"/>
        </w:rPr>
        <w:t>the outcome of a</w:t>
      </w:r>
      <w:r w:rsidR="00C563B7" w:rsidRPr="00E01CA8">
        <w:rPr>
          <w:rFonts w:cs="Arial"/>
        </w:rPr>
        <w:t xml:space="preserve"> clerical </w:t>
      </w:r>
      <w:r w:rsidR="00683F1A" w:rsidRPr="00E01CA8">
        <w:rPr>
          <w:rFonts w:cs="Arial"/>
        </w:rPr>
        <w:t>re-</w:t>
      </w:r>
      <w:r w:rsidR="00C563B7" w:rsidRPr="00E01CA8">
        <w:rPr>
          <w:rFonts w:cs="Arial"/>
        </w:rPr>
        <w:t xml:space="preserve">check, a review of marking, a review of moderation </w:t>
      </w:r>
      <w:r w:rsidRPr="00E01CA8">
        <w:rPr>
          <w:rFonts w:cs="Arial"/>
        </w:rPr>
        <w:t xml:space="preserve">or </w:t>
      </w:r>
      <w:r w:rsidR="00E910E1" w:rsidRPr="00E01CA8">
        <w:rPr>
          <w:rFonts w:cs="Arial"/>
        </w:rPr>
        <w:t xml:space="preserve">an </w:t>
      </w:r>
      <w:r w:rsidRPr="00E01CA8">
        <w:rPr>
          <w:rFonts w:cs="Arial"/>
        </w:rPr>
        <w:t>access arrangement/special consideration decision, p</w:t>
      </w:r>
      <w:r w:rsidR="00502550" w:rsidRPr="00E01CA8">
        <w:rPr>
          <w:rFonts w:cs="Arial"/>
        </w:rPr>
        <w:t xml:space="preserve">lease indicate below whether this is an application for a </w:t>
      </w:r>
      <w:r w:rsidR="00D4722C" w:rsidRPr="00E01CA8">
        <w:rPr>
          <w:rFonts w:cs="Arial"/>
        </w:rPr>
        <w:t>p</w:t>
      </w:r>
      <w:r w:rsidR="002A2DBD" w:rsidRPr="00E01CA8">
        <w:rPr>
          <w:rFonts w:cs="Arial"/>
        </w:rPr>
        <w:t xml:space="preserve">reliminary </w:t>
      </w:r>
      <w:r w:rsidR="00424F3B" w:rsidRPr="00E01CA8">
        <w:rPr>
          <w:rFonts w:cs="Arial"/>
        </w:rPr>
        <w:t>a</w:t>
      </w:r>
      <w:r w:rsidR="002A2DBD" w:rsidRPr="00E01CA8">
        <w:rPr>
          <w:rFonts w:cs="Arial"/>
        </w:rPr>
        <w:t xml:space="preserve">ppeal </w:t>
      </w:r>
      <w:r w:rsidR="00502550" w:rsidRPr="00E01CA8">
        <w:rPr>
          <w:rFonts w:cs="Arial"/>
        </w:rPr>
        <w:t>or a</w:t>
      </w:r>
      <w:r w:rsidR="002A2DBD" w:rsidRPr="00E01CA8">
        <w:rPr>
          <w:rFonts w:cs="Arial"/>
        </w:rPr>
        <w:t xml:space="preserve">n </w:t>
      </w:r>
      <w:r w:rsidR="00424F3B" w:rsidRPr="00E01CA8">
        <w:rPr>
          <w:rFonts w:cs="Arial"/>
        </w:rPr>
        <w:t>a</w:t>
      </w:r>
      <w:r w:rsidR="00502550" w:rsidRPr="00E01CA8">
        <w:rPr>
          <w:rFonts w:cs="Arial"/>
        </w:rPr>
        <w:t>ppeal</w:t>
      </w:r>
      <w:r w:rsidR="002A2DBD" w:rsidRPr="00E01CA8">
        <w:rPr>
          <w:rFonts w:cs="Arial"/>
        </w:rPr>
        <w:t xml:space="preserve"> hearing</w:t>
      </w:r>
      <w:r w:rsidR="00502550" w:rsidRPr="00E01CA8">
        <w:rPr>
          <w:rFonts w:cs="Arial"/>
        </w:rPr>
        <w:t>.</w:t>
      </w:r>
    </w:p>
    <w:p w14:paraId="0576496A" w14:textId="77777777" w:rsidR="00502550" w:rsidRPr="00E01CA8" w:rsidRDefault="00502550" w:rsidP="00290A4C">
      <w:pPr>
        <w:ind w:left="0" w:firstLine="0"/>
        <w:jc w:val="left"/>
        <w:rPr>
          <w:rFonts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618"/>
      </w:tblGrid>
      <w:tr w:rsidR="00501AA2" w:rsidRPr="00327628" w14:paraId="53C85D18" w14:textId="77777777" w:rsidTr="00A10759">
        <w:tc>
          <w:tcPr>
            <w:tcW w:w="704" w:type="dxa"/>
          </w:tcPr>
          <w:p w14:paraId="71C311DD" w14:textId="77777777" w:rsidR="00501AA2" w:rsidRPr="00327628" w:rsidRDefault="00AE2213" w:rsidP="00290A4C">
            <w:pPr>
              <w:ind w:left="0" w:firstLine="0"/>
              <w:jc w:val="left"/>
              <w:rPr>
                <w:rFonts w:cs="Arial"/>
              </w:rPr>
            </w:pPr>
            <w:sdt>
              <w:sdtPr>
                <w:rPr>
                  <w:rFonts w:cs="Arial"/>
                  <w:sz w:val="40"/>
                  <w:szCs w:val="40"/>
                </w:rPr>
                <w:id w:val="-54933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1AA2"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8618" w:type="dxa"/>
            <w:vAlign w:val="center"/>
          </w:tcPr>
          <w:p w14:paraId="63912F16" w14:textId="6FC86323" w:rsidR="00501AA2" w:rsidRPr="00327628" w:rsidRDefault="00501AA2" w:rsidP="00290A4C">
            <w:pPr>
              <w:ind w:left="0" w:firstLine="0"/>
              <w:jc w:val="left"/>
              <w:rPr>
                <w:rFonts w:cs="Arial"/>
              </w:rPr>
            </w:pPr>
            <w:r>
              <w:rPr>
                <w:rFonts w:cs="Arial"/>
              </w:rPr>
              <w:t>Preliminary appeal</w:t>
            </w:r>
          </w:p>
        </w:tc>
      </w:tr>
      <w:tr w:rsidR="00501AA2" w:rsidRPr="00327628" w14:paraId="755361E5" w14:textId="77777777" w:rsidTr="00A10759">
        <w:tc>
          <w:tcPr>
            <w:tcW w:w="704" w:type="dxa"/>
          </w:tcPr>
          <w:p w14:paraId="48A85675" w14:textId="1762FD47" w:rsidR="00501AA2" w:rsidRPr="00327628" w:rsidRDefault="00AE2213" w:rsidP="00290A4C">
            <w:pPr>
              <w:tabs>
                <w:tab w:val="left" w:pos="709"/>
              </w:tabs>
              <w:ind w:left="0" w:firstLine="0"/>
              <w:jc w:val="left"/>
              <w:rPr>
                <w:rFonts w:cs="Arial"/>
              </w:rPr>
            </w:pPr>
            <w:sdt>
              <w:sdtPr>
                <w:rPr>
                  <w:rFonts w:cs="Arial"/>
                  <w:sz w:val="40"/>
                  <w:szCs w:val="40"/>
                </w:rPr>
                <w:id w:val="1323009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2D22"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8618" w:type="dxa"/>
            <w:vAlign w:val="center"/>
          </w:tcPr>
          <w:p w14:paraId="7D09A031" w14:textId="6B003756" w:rsidR="00501AA2" w:rsidRPr="00327628" w:rsidRDefault="00501AA2" w:rsidP="00290A4C">
            <w:pPr>
              <w:ind w:left="0" w:firstLine="0"/>
              <w:jc w:val="left"/>
              <w:rPr>
                <w:rFonts w:cs="Arial"/>
              </w:rPr>
            </w:pPr>
            <w:r>
              <w:rPr>
                <w:rFonts w:cs="Arial"/>
              </w:rPr>
              <w:t>Appeal hearing**</w:t>
            </w:r>
          </w:p>
        </w:tc>
      </w:tr>
    </w:tbl>
    <w:p w14:paraId="4643750E" w14:textId="77777777" w:rsidR="00C80FCB" w:rsidRPr="00E01CA8" w:rsidRDefault="00C80FCB" w:rsidP="00290A4C">
      <w:pPr>
        <w:ind w:left="0" w:firstLine="0"/>
        <w:jc w:val="left"/>
        <w:rPr>
          <w:rFonts w:cs="Arial"/>
        </w:rPr>
      </w:pPr>
    </w:p>
    <w:p w14:paraId="24EE866F" w14:textId="77777777" w:rsidR="00C80FCB" w:rsidRPr="00AF0198" w:rsidRDefault="00C80FCB" w:rsidP="00290A4C">
      <w:pPr>
        <w:ind w:left="0" w:firstLine="0"/>
        <w:jc w:val="left"/>
        <w:rPr>
          <w:rFonts w:cs="Arial"/>
          <w:b/>
        </w:rPr>
      </w:pPr>
    </w:p>
    <w:p w14:paraId="6DA81CD3" w14:textId="3ED0C2F4" w:rsidR="00C80FCB" w:rsidRPr="00AF0198" w:rsidRDefault="00351C8B" w:rsidP="00290A4C">
      <w:pPr>
        <w:ind w:left="0" w:firstLine="0"/>
        <w:jc w:val="left"/>
        <w:rPr>
          <w:rFonts w:cs="Arial"/>
          <w:b/>
        </w:rPr>
      </w:pPr>
      <w:r w:rsidRPr="00AF0198">
        <w:rPr>
          <w:rFonts w:cs="Arial"/>
          <w:b/>
        </w:rPr>
        <w:t>*</w:t>
      </w:r>
      <w:r w:rsidR="00C80FCB" w:rsidRPr="00AF0198">
        <w:rPr>
          <w:rFonts w:cs="Arial"/>
          <w:b/>
        </w:rPr>
        <w:t xml:space="preserve">Please note </w:t>
      </w:r>
      <w:r w:rsidR="00B66F13" w:rsidRPr="00AF0198">
        <w:rPr>
          <w:rFonts w:cs="Arial"/>
          <w:b/>
        </w:rPr>
        <w:t>-</w:t>
      </w:r>
      <w:r w:rsidR="00C80FCB" w:rsidRPr="00AF0198">
        <w:rPr>
          <w:rFonts w:cs="Arial"/>
          <w:b/>
        </w:rPr>
        <w:t xml:space="preserve"> </w:t>
      </w:r>
      <w:r w:rsidR="00BE52BF" w:rsidRPr="00AF0198">
        <w:rPr>
          <w:rFonts w:cs="Arial"/>
          <w:bCs/>
        </w:rPr>
        <w:t>A</w:t>
      </w:r>
      <w:r w:rsidR="00E01CA8" w:rsidRPr="00AF0198">
        <w:rPr>
          <w:rFonts w:cs="Arial"/>
          <w:bCs/>
        </w:rPr>
        <w:t xml:space="preserve"> complainant </w:t>
      </w:r>
      <w:r w:rsidR="00C80FCB" w:rsidRPr="00AF0198">
        <w:rPr>
          <w:rFonts w:cs="Arial"/>
          <w:bCs/>
        </w:rPr>
        <w:t>cannot proceed to a preliminary appeal until the clerical re-</w:t>
      </w:r>
      <w:proofErr w:type="gramStart"/>
      <w:r w:rsidR="00C80FCB" w:rsidRPr="00AF0198">
        <w:rPr>
          <w:rFonts w:cs="Arial"/>
          <w:bCs/>
        </w:rPr>
        <w:t>check,</w:t>
      </w:r>
      <w:proofErr w:type="gramEnd"/>
      <w:r w:rsidR="00C80FCB" w:rsidRPr="00AF0198">
        <w:rPr>
          <w:rFonts w:cs="Arial"/>
          <w:bCs/>
        </w:rPr>
        <w:t xml:space="preserve"> review of marking or review of moderation has been completed and the outcome confirmed.</w:t>
      </w:r>
    </w:p>
    <w:p w14:paraId="6566B5F3" w14:textId="77777777" w:rsidR="007C0E2C" w:rsidRPr="00AF0198" w:rsidRDefault="007C0E2C" w:rsidP="00290A4C">
      <w:pPr>
        <w:ind w:left="0" w:firstLine="0"/>
        <w:jc w:val="left"/>
        <w:rPr>
          <w:rFonts w:cs="Arial"/>
          <w:b/>
        </w:rPr>
      </w:pPr>
    </w:p>
    <w:p w14:paraId="305F0950" w14:textId="307BD159" w:rsidR="007C0E2C" w:rsidRPr="00AF0198" w:rsidRDefault="007C0E2C" w:rsidP="00290A4C">
      <w:pPr>
        <w:ind w:left="0" w:firstLine="0"/>
        <w:jc w:val="left"/>
        <w:rPr>
          <w:rFonts w:cs="Arial"/>
          <w:bCs/>
        </w:rPr>
      </w:pPr>
      <w:r w:rsidRPr="00AF0198">
        <w:rPr>
          <w:rFonts w:cs="Arial"/>
          <w:b/>
        </w:rPr>
        <w:t xml:space="preserve">**Please note </w:t>
      </w:r>
      <w:r w:rsidR="00B66F13" w:rsidRPr="00AF0198">
        <w:rPr>
          <w:rFonts w:cs="Arial"/>
          <w:b/>
        </w:rPr>
        <w:t xml:space="preserve">- </w:t>
      </w:r>
      <w:r w:rsidR="00BE52BF" w:rsidRPr="00AF0198">
        <w:rPr>
          <w:rFonts w:cs="Arial"/>
          <w:bCs/>
        </w:rPr>
        <w:t>A</w:t>
      </w:r>
      <w:r w:rsidRPr="00AF0198">
        <w:rPr>
          <w:rFonts w:cs="Arial"/>
          <w:bCs/>
        </w:rPr>
        <w:t xml:space="preserve"> complainant cannot proceed to an appeal hearing unless they have already initiated a preliminary appeal and this appeal has been completed.</w:t>
      </w:r>
    </w:p>
    <w:p w14:paraId="48F51A54" w14:textId="77777777" w:rsidR="00502550" w:rsidRPr="00E01CA8" w:rsidRDefault="00502550" w:rsidP="00290A4C">
      <w:pPr>
        <w:ind w:left="0" w:firstLine="0"/>
        <w:jc w:val="left"/>
        <w:rPr>
          <w:rFonts w:cs="Arial"/>
        </w:rPr>
      </w:pPr>
    </w:p>
    <w:p w14:paraId="7DFFE14D" w14:textId="77777777" w:rsidR="00E01CA8" w:rsidRDefault="00502550" w:rsidP="00290A4C">
      <w:pPr>
        <w:ind w:left="567"/>
        <w:jc w:val="left"/>
        <w:rPr>
          <w:rFonts w:cs="Arial"/>
        </w:rPr>
      </w:pPr>
      <w:r w:rsidRPr="00E01CA8">
        <w:rPr>
          <w:rFonts w:cs="Arial"/>
        </w:rPr>
        <w:br w:type="page"/>
      </w: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2835"/>
        <w:gridCol w:w="6521"/>
      </w:tblGrid>
      <w:tr w:rsidR="001B025B" w14:paraId="5EBCEFEC" w14:textId="77777777" w:rsidTr="006B3161">
        <w:trPr>
          <w:trHeight w:val="709"/>
        </w:trPr>
        <w:tc>
          <w:tcPr>
            <w:tcW w:w="2835" w:type="dxa"/>
            <w:shd w:val="clear" w:color="auto" w:fill="0E2841" w:themeFill="text2"/>
          </w:tcPr>
          <w:p w14:paraId="37962183" w14:textId="7C5F2CBA" w:rsidR="001B025B" w:rsidRPr="00EF2EE3" w:rsidRDefault="001B025B" w:rsidP="00290A4C">
            <w:pPr>
              <w:ind w:left="0" w:firstLine="0"/>
              <w:jc w:val="left"/>
              <w:rPr>
                <w:rFonts w:cs="Arial"/>
                <w:b/>
                <w:bCs/>
              </w:rPr>
            </w:pPr>
            <w:r w:rsidRPr="00EF2EE3">
              <w:rPr>
                <w:rFonts w:cs="Arial"/>
                <w:b/>
                <w:bCs/>
              </w:rPr>
              <w:lastRenderedPageBreak/>
              <w:t>Name of complainant</w:t>
            </w:r>
          </w:p>
        </w:tc>
        <w:sdt>
          <w:sdtPr>
            <w:rPr>
              <w:rFonts w:cs="Arial"/>
            </w:rPr>
            <w:id w:val="-993787494"/>
            <w:placeholder>
              <w:docPart w:val="7EF577602D2C4D69AE44DBB0AE7B7079"/>
            </w:placeholder>
            <w:showingPlcHdr/>
            <w:text/>
          </w:sdtPr>
          <w:sdtEndPr/>
          <w:sdtContent>
            <w:tc>
              <w:tcPr>
                <w:tcW w:w="6521" w:type="dxa"/>
              </w:tcPr>
              <w:p w14:paraId="4CA81025" w14:textId="623A4DD9" w:rsidR="001B025B" w:rsidRDefault="001F770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1F770C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</w:tr>
    </w:tbl>
    <w:p w14:paraId="6275B73D" w14:textId="77777777" w:rsidR="003B1D00" w:rsidRDefault="003B1D00" w:rsidP="00290A4C">
      <w:pPr>
        <w:ind w:left="0" w:firstLine="0"/>
        <w:jc w:val="left"/>
        <w:rPr>
          <w:rFonts w:cs="Arial"/>
        </w:rPr>
      </w:pP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2835"/>
        <w:gridCol w:w="3686"/>
        <w:gridCol w:w="2835"/>
      </w:tblGrid>
      <w:tr w:rsidR="00CE3E5E" w14:paraId="09FFEECA" w14:textId="77777777" w:rsidTr="00290A4C">
        <w:trPr>
          <w:trHeight w:val="709"/>
        </w:trPr>
        <w:tc>
          <w:tcPr>
            <w:tcW w:w="2835" w:type="dxa"/>
            <w:shd w:val="clear" w:color="auto" w:fill="0E2841" w:themeFill="text2"/>
          </w:tcPr>
          <w:p w14:paraId="6B5CC3DF" w14:textId="6B9AA62D" w:rsidR="00CE3E5E" w:rsidRPr="00EF2EE3" w:rsidRDefault="00CE3E5E" w:rsidP="00290A4C">
            <w:pPr>
              <w:ind w:left="0" w:firstLine="0"/>
              <w:jc w:val="left"/>
              <w:rPr>
                <w:rFonts w:cs="Arial"/>
                <w:b/>
                <w:bCs/>
              </w:rPr>
            </w:pPr>
            <w:r w:rsidRPr="00EF2EE3">
              <w:rPr>
                <w:rFonts w:cs="Arial"/>
                <w:b/>
                <w:bCs/>
              </w:rPr>
              <w:t>Centre name</w:t>
            </w:r>
          </w:p>
        </w:tc>
        <w:tc>
          <w:tcPr>
            <w:tcW w:w="3686" w:type="dxa"/>
            <w:shd w:val="clear" w:color="auto" w:fill="0E2841" w:themeFill="text2"/>
          </w:tcPr>
          <w:p w14:paraId="00F870E6" w14:textId="69DE7671" w:rsidR="00CE3E5E" w:rsidRPr="00EF2EE3" w:rsidRDefault="00CE3E5E" w:rsidP="00290A4C">
            <w:pPr>
              <w:ind w:left="0" w:firstLine="0"/>
              <w:jc w:val="left"/>
              <w:rPr>
                <w:rFonts w:cs="Arial"/>
                <w:b/>
                <w:bCs/>
              </w:rPr>
            </w:pPr>
            <w:r w:rsidRPr="00EF2EE3">
              <w:rPr>
                <w:rFonts w:cs="Arial"/>
                <w:b/>
                <w:bCs/>
              </w:rPr>
              <w:t>Address</w:t>
            </w:r>
          </w:p>
        </w:tc>
        <w:tc>
          <w:tcPr>
            <w:tcW w:w="2835" w:type="dxa"/>
            <w:shd w:val="clear" w:color="auto" w:fill="0E2841" w:themeFill="text2"/>
          </w:tcPr>
          <w:p w14:paraId="60D33AF2" w14:textId="75F3B39C" w:rsidR="00CE3E5E" w:rsidRPr="00EF2EE3" w:rsidRDefault="00CE3E5E" w:rsidP="00290A4C">
            <w:pPr>
              <w:ind w:left="0" w:firstLine="0"/>
              <w:jc w:val="left"/>
              <w:rPr>
                <w:rFonts w:cs="Arial"/>
                <w:b/>
                <w:bCs/>
              </w:rPr>
            </w:pPr>
            <w:r w:rsidRPr="00EF2EE3">
              <w:rPr>
                <w:rFonts w:cs="Arial"/>
                <w:b/>
                <w:bCs/>
              </w:rPr>
              <w:t>Telephone number</w:t>
            </w:r>
          </w:p>
        </w:tc>
      </w:tr>
      <w:tr w:rsidR="00CE3E5E" w14:paraId="3C428B82" w14:textId="77777777" w:rsidTr="00B81774">
        <w:trPr>
          <w:trHeight w:val="1116"/>
        </w:trPr>
        <w:sdt>
          <w:sdtPr>
            <w:rPr>
              <w:rFonts w:cs="Arial"/>
            </w:rPr>
            <w:id w:val="1964774050"/>
            <w:placeholder>
              <w:docPart w:val="496E64FB504A4477AC19C91B3F37B37E"/>
            </w:placeholder>
            <w:showingPlcHdr/>
            <w:text/>
          </w:sdtPr>
          <w:sdtEndPr/>
          <w:sdtContent>
            <w:tc>
              <w:tcPr>
                <w:tcW w:w="2835" w:type="dxa"/>
              </w:tcPr>
              <w:p w14:paraId="7CE27B3D" w14:textId="0996EB2F" w:rsidR="00CE3E5E" w:rsidRPr="00C34FC3" w:rsidRDefault="001F770C" w:rsidP="00290A4C">
                <w:pPr>
                  <w:ind w:left="0" w:firstLine="0"/>
                  <w:jc w:val="left"/>
                  <w:rPr>
                    <w:rFonts w:cs="Arial"/>
                    <w:b/>
                    <w:bCs/>
                  </w:rPr>
                </w:pPr>
                <w:r w:rsidRPr="001F770C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  <w:tc>
          <w:tcPr>
            <w:tcW w:w="3686" w:type="dxa"/>
          </w:tcPr>
          <w:sdt>
            <w:sdtPr>
              <w:rPr>
                <w:rFonts w:cs="Arial"/>
              </w:rPr>
              <w:id w:val="750084352"/>
              <w:placeholder>
                <w:docPart w:val="A974B21815A84020BC0DBF55D9CD1DDA"/>
              </w:placeholder>
              <w:showingPlcHdr/>
              <w:text/>
            </w:sdtPr>
            <w:sdtEndPr/>
            <w:sdtContent>
              <w:p w14:paraId="1E2E97DD" w14:textId="77777777" w:rsidR="00F1391B" w:rsidRDefault="00F1391B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386CB9">
                  <w:rPr>
                    <w:rStyle w:val="PlaceholderText"/>
                    <w:lang w:eastAsia="zh-CN"/>
                  </w:rPr>
                  <w:t>Click or tap here to enter text.</w:t>
                </w:r>
              </w:p>
            </w:sdtContent>
          </w:sdt>
          <w:p w14:paraId="5EF94CDC" w14:textId="77777777" w:rsidR="00CE3E5E" w:rsidRDefault="00CE3E5E" w:rsidP="00290A4C">
            <w:pPr>
              <w:ind w:left="0" w:firstLine="0"/>
              <w:jc w:val="left"/>
              <w:rPr>
                <w:rFonts w:cs="Arial"/>
              </w:rPr>
            </w:pPr>
          </w:p>
          <w:p w14:paraId="7688467B" w14:textId="77777777" w:rsidR="006E4239" w:rsidRDefault="006E4239" w:rsidP="00290A4C">
            <w:pPr>
              <w:ind w:left="0" w:firstLine="0"/>
              <w:jc w:val="left"/>
              <w:rPr>
                <w:rFonts w:cs="Arial"/>
              </w:rPr>
            </w:pPr>
          </w:p>
          <w:p w14:paraId="6D58F0FA" w14:textId="77777777" w:rsidR="006E4239" w:rsidRDefault="006E4239" w:rsidP="00290A4C">
            <w:pPr>
              <w:ind w:left="0" w:firstLine="0"/>
              <w:jc w:val="left"/>
              <w:rPr>
                <w:rFonts w:cs="Arial"/>
              </w:rPr>
            </w:pPr>
          </w:p>
        </w:tc>
        <w:tc>
          <w:tcPr>
            <w:tcW w:w="2835" w:type="dxa"/>
          </w:tcPr>
          <w:sdt>
            <w:sdtPr>
              <w:rPr>
                <w:rFonts w:cs="Arial"/>
              </w:rPr>
              <w:id w:val="-1352874705"/>
              <w:placeholder>
                <w:docPart w:val="69B557F379B74C98BEE79453CCD370D7"/>
              </w:placeholder>
              <w:showingPlcHdr/>
              <w:text/>
            </w:sdtPr>
            <w:sdtEndPr/>
            <w:sdtContent>
              <w:p w14:paraId="389051CA" w14:textId="59AEB943" w:rsidR="00CE3E5E" w:rsidRDefault="00290A4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1F770C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sdtContent>
          </w:sdt>
          <w:p w14:paraId="4114FF4E" w14:textId="77777777" w:rsidR="00CE3E5E" w:rsidRDefault="00CE3E5E" w:rsidP="00290A4C">
            <w:pPr>
              <w:ind w:left="0" w:firstLine="0"/>
              <w:jc w:val="left"/>
              <w:rPr>
                <w:rFonts w:cs="Arial"/>
              </w:rPr>
            </w:pPr>
          </w:p>
          <w:p w14:paraId="741333AE" w14:textId="77777777" w:rsidR="00CE3E5E" w:rsidRDefault="00CE3E5E" w:rsidP="00290A4C">
            <w:pPr>
              <w:ind w:left="0" w:firstLine="0"/>
              <w:jc w:val="left"/>
              <w:rPr>
                <w:rFonts w:cs="Arial"/>
              </w:rPr>
            </w:pPr>
          </w:p>
          <w:p w14:paraId="179EDE28" w14:textId="77777777" w:rsidR="00CE3E5E" w:rsidRDefault="00CE3E5E" w:rsidP="00290A4C">
            <w:pPr>
              <w:ind w:left="0" w:firstLine="0"/>
              <w:jc w:val="left"/>
              <w:rPr>
                <w:rFonts w:cs="Arial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87"/>
        <w:tblW w:w="9351" w:type="dxa"/>
        <w:tblLook w:val="04A0" w:firstRow="1" w:lastRow="0" w:firstColumn="1" w:lastColumn="0" w:noHBand="0" w:noVBand="1"/>
      </w:tblPr>
      <w:tblGrid>
        <w:gridCol w:w="4248"/>
        <w:gridCol w:w="5103"/>
      </w:tblGrid>
      <w:tr w:rsidR="003F464C" w14:paraId="21AD08A2" w14:textId="77777777" w:rsidTr="009A4483">
        <w:trPr>
          <w:trHeight w:val="709"/>
        </w:trPr>
        <w:tc>
          <w:tcPr>
            <w:tcW w:w="4248" w:type="dxa"/>
            <w:shd w:val="clear" w:color="auto" w:fill="0E2841" w:themeFill="text2"/>
          </w:tcPr>
          <w:p w14:paraId="139D9449" w14:textId="77777777" w:rsidR="003F464C" w:rsidRPr="00EF2EE3" w:rsidRDefault="003F464C" w:rsidP="00290A4C">
            <w:pPr>
              <w:ind w:left="0" w:firstLine="0"/>
              <w:jc w:val="left"/>
              <w:rPr>
                <w:rFonts w:cs="Arial"/>
                <w:b/>
                <w:bCs/>
              </w:rPr>
            </w:pPr>
            <w:r w:rsidRPr="00EF2EE3">
              <w:rPr>
                <w:rFonts w:cs="Arial"/>
                <w:b/>
                <w:bCs/>
              </w:rPr>
              <w:t>Name and role of person to contact at the centre</w:t>
            </w:r>
          </w:p>
        </w:tc>
        <w:tc>
          <w:tcPr>
            <w:tcW w:w="5103" w:type="dxa"/>
            <w:shd w:val="clear" w:color="auto" w:fill="0E2841" w:themeFill="text2"/>
          </w:tcPr>
          <w:p w14:paraId="1F4E80B9" w14:textId="77777777" w:rsidR="003F464C" w:rsidRPr="00EF2EE3" w:rsidRDefault="003F464C" w:rsidP="00290A4C">
            <w:pPr>
              <w:ind w:left="0" w:firstLine="0"/>
              <w:jc w:val="left"/>
              <w:rPr>
                <w:rFonts w:cs="Arial"/>
                <w:b/>
                <w:bCs/>
              </w:rPr>
            </w:pPr>
            <w:r w:rsidRPr="00EF2EE3">
              <w:rPr>
                <w:rFonts w:cs="Arial"/>
                <w:b/>
                <w:bCs/>
              </w:rPr>
              <w:t>Email address of contact person</w:t>
            </w:r>
          </w:p>
        </w:tc>
      </w:tr>
      <w:tr w:rsidR="003F464C" w14:paraId="2DE46EA7" w14:textId="77777777" w:rsidTr="009A4483">
        <w:trPr>
          <w:trHeight w:val="709"/>
        </w:trPr>
        <w:sdt>
          <w:sdtPr>
            <w:rPr>
              <w:rFonts w:cs="Arial"/>
            </w:rPr>
            <w:id w:val="2123801598"/>
            <w:placeholder>
              <w:docPart w:val="E89668EC4204481F98A3FD9271B7089F"/>
            </w:placeholder>
            <w:showingPlcHdr/>
            <w:text/>
          </w:sdtPr>
          <w:sdtEndPr/>
          <w:sdtContent>
            <w:tc>
              <w:tcPr>
                <w:tcW w:w="4248" w:type="dxa"/>
              </w:tcPr>
              <w:p w14:paraId="0630F703" w14:textId="77777777" w:rsidR="003F464C" w:rsidRPr="00C34FC3" w:rsidRDefault="003F464C" w:rsidP="00290A4C">
                <w:pPr>
                  <w:ind w:left="0" w:firstLine="0"/>
                  <w:jc w:val="left"/>
                  <w:rPr>
                    <w:rFonts w:cs="Arial"/>
                    <w:b/>
                    <w:bCs/>
                  </w:rPr>
                </w:pPr>
                <w:r w:rsidRPr="001F770C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Arial"/>
            </w:rPr>
            <w:id w:val="-293608635"/>
            <w:placeholder>
              <w:docPart w:val="E9659D533DE34D2C98FBB3039E908DB6"/>
            </w:placeholder>
            <w:showingPlcHdr/>
            <w:text/>
          </w:sdtPr>
          <w:sdtEndPr/>
          <w:sdtContent>
            <w:tc>
              <w:tcPr>
                <w:tcW w:w="5103" w:type="dxa"/>
              </w:tcPr>
              <w:p w14:paraId="1F80DE7F" w14:textId="77777777" w:rsidR="003F464C" w:rsidRPr="00C34FC3" w:rsidRDefault="003F464C" w:rsidP="00290A4C">
                <w:pPr>
                  <w:ind w:left="0" w:firstLine="0"/>
                  <w:jc w:val="left"/>
                  <w:rPr>
                    <w:rFonts w:cs="Arial"/>
                    <w:b/>
                    <w:bCs/>
                  </w:rPr>
                </w:pPr>
                <w:r w:rsidRPr="001F770C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</w:tr>
    </w:tbl>
    <w:p w14:paraId="7545C6AB" w14:textId="77777777" w:rsidR="003B1D00" w:rsidRDefault="003B1D00" w:rsidP="00290A4C">
      <w:pPr>
        <w:ind w:left="0" w:firstLine="0"/>
        <w:jc w:val="left"/>
        <w:rPr>
          <w:rFonts w:cs="Arial"/>
        </w:rPr>
      </w:pPr>
    </w:p>
    <w:p w14:paraId="5F713738" w14:textId="77777777" w:rsidR="006B3161" w:rsidRDefault="006B3161" w:rsidP="00290A4C">
      <w:pPr>
        <w:ind w:left="0" w:firstLine="0"/>
        <w:jc w:val="left"/>
        <w:rPr>
          <w:rFonts w:cs="Arial"/>
        </w:rPr>
      </w:pPr>
    </w:p>
    <w:tbl>
      <w:tblPr>
        <w:tblStyle w:val="TableGrid"/>
        <w:tblpPr w:leftFromText="180" w:rightFromText="180" w:vertAnchor="text" w:horzAnchor="margin" w:tblpY="71"/>
        <w:tblW w:w="9351" w:type="dxa"/>
        <w:tblLook w:val="04A0" w:firstRow="1" w:lastRow="0" w:firstColumn="1" w:lastColumn="0" w:noHBand="0" w:noVBand="1"/>
      </w:tblPr>
      <w:tblGrid>
        <w:gridCol w:w="4248"/>
        <w:gridCol w:w="5103"/>
      </w:tblGrid>
      <w:tr w:rsidR="00714E80" w14:paraId="6484FC22" w14:textId="77777777" w:rsidTr="00C879A9">
        <w:trPr>
          <w:trHeight w:val="709"/>
        </w:trPr>
        <w:tc>
          <w:tcPr>
            <w:tcW w:w="4248" w:type="dxa"/>
            <w:shd w:val="clear" w:color="auto" w:fill="0E2841" w:themeFill="text2"/>
          </w:tcPr>
          <w:p w14:paraId="2F7C91DA" w14:textId="77777777" w:rsidR="00714E80" w:rsidRPr="00EF2EE3" w:rsidRDefault="00714E80" w:rsidP="00290A4C">
            <w:pPr>
              <w:ind w:left="0" w:firstLine="0"/>
              <w:jc w:val="left"/>
              <w:rPr>
                <w:rFonts w:cs="Arial"/>
                <w:b/>
                <w:bCs/>
              </w:rPr>
            </w:pPr>
            <w:r w:rsidRPr="00EF2EE3">
              <w:rPr>
                <w:rFonts w:cs="Arial"/>
                <w:b/>
                <w:bCs/>
              </w:rPr>
              <w:t>Examination series</w:t>
            </w:r>
          </w:p>
        </w:tc>
        <w:tc>
          <w:tcPr>
            <w:tcW w:w="5103" w:type="dxa"/>
            <w:shd w:val="clear" w:color="auto" w:fill="0E2841" w:themeFill="text2"/>
          </w:tcPr>
          <w:p w14:paraId="2A364032" w14:textId="77777777" w:rsidR="00714E80" w:rsidRPr="00EF2EE3" w:rsidRDefault="00714E80" w:rsidP="00290A4C">
            <w:pPr>
              <w:ind w:left="0" w:firstLine="0"/>
              <w:jc w:val="left"/>
              <w:rPr>
                <w:rFonts w:cs="Arial"/>
                <w:b/>
                <w:bCs/>
              </w:rPr>
            </w:pPr>
            <w:r w:rsidRPr="00EF2EE3">
              <w:rPr>
                <w:rFonts w:cs="Arial"/>
                <w:b/>
                <w:bCs/>
              </w:rPr>
              <w:t>Title and level of specification</w:t>
            </w:r>
          </w:p>
        </w:tc>
      </w:tr>
      <w:tr w:rsidR="00714E80" w14:paraId="071BD419" w14:textId="77777777" w:rsidTr="00C879A9">
        <w:trPr>
          <w:trHeight w:val="709"/>
        </w:trPr>
        <w:sdt>
          <w:sdtPr>
            <w:rPr>
              <w:rFonts w:cs="Arial"/>
            </w:rPr>
            <w:id w:val="45496222"/>
            <w:placeholder>
              <w:docPart w:val="1B4EEC53D36B47A5BE114F78F15F100E"/>
            </w:placeholder>
            <w:showingPlcHdr/>
            <w:text/>
          </w:sdtPr>
          <w:sdtEndPr/>
          <w:sdtContent>
            <w:tc>
              <w:tcPr>
                <w:tcW w:w="4248" w:type="dxa"/>
              </w:tcPr>
              <w:p w14:paraId="1F52ECF5" w14:textId="053CCBA8" w:rsidR="00714E80" w:rsidRPr="00E625EC" w:rsidRDefault="001F770C" w:rsidP="00290A4C">
                <w:pPr>
                  <w:ind w:left="0" w:firstLine="0"/>
                  <w:jc w:val="left"/>
                  <w:rPr>
                    <w:rFonts w:cs="Arial"/>
                    <w:b/>
                    <w:bCs/>
                  </w:rPr>
                </w:pPr>
                <w:r w:rsidRPr="001F770C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Arial"/>
            </w:rPr>
            <w:id w:val="-311335807"/>
            <w:placeholder>
              <w:docPart w:val="DA28B5E8AC864658840A40E1DD71794D"/>
            </w:placeholder>
            <w:showingPlcHdr/>
            <w:text/>
          </w:sdtPr>
          <w:sdtEndPr/>
          <w:sdtContent>
            <w:tc>
              <w:tcPr>
                <w:tcW w:w="5103" w:type="dxa"/>
              </w:tcPr>
              <w:p w14:paraId="3A957B46" w14:textId="7761D8C6" w:rsidR="00714E80" w:rsidRPr="00E625EC" w:rsidRDefault="001F770C" w:rsidP="00290A4C">
                <w:pPr>
                  <w:ind w:left="0" w:firstLine="0"/>
                  <w:jc w:val="left"/>
                  <w:rPr>
                    <w:rFonts w:cs="Arial"/>
                    <w:b/>
                    <w:bCs/>
                  </w:rPr>
                </w:pPr>
                <w:r w:rsidRPr="001F770C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</w:tr>
    </w:tbl>
    <w:p w14:paraId="3BE5CA16" w14:textId="77777777" w:rsidR="00A20B49" w:rsidRDefault="00A20B49" w:rsidP="00290A4C">
      <w:pPr>
        <w:pStyle w:val="ListParagraph"/>
        <w:ind w:left="360" w:firstLine="0"/>
        <w:jc w:val="left"/>
        <w:rPr>
          <w:rFonts w:cs="Arial"/>
          <w:b/>
          <w:bCs/>
          <w:sz w:val="24"/>
        </w:rPr>
      </w:pPr>
    </w:p>
    <w:p w14:paraId="07693685" w14:textId="71148957" w:rsidR="00502550" w:rsidRPr="00E306E7" w:rsidRDefault="00502550" w:rsidP="00290A4C">
      <w:pPr>
        <w:pStyle w:val="ListParagraph"/>
        <w:numPr>
          <w:ilvl w:val="0"/>
          <w:numId w:val="43"/>
        </w:numPr>
        <w:jc w:val="left"/>
        <w:rPr>
          <w:rFonts w:cs="Arial"/>
          <w:b/>
          <w:bCs/>
          <w:sz w:val="24"/>
        </w:rPr>
      </w:pPr>
      <w:r w:rsidRPr="00E306E7">
        <w:rPr>
          <w:rFonts w:cs="Arial"/>
          <w:b/>
          <w:bCs/>
          <w:sz w:val="24"/>
        </w:rPr>
        <w:t xml:space="preserve">Name(s) and candidate number(s) of </w:t>
      </w:r>
      <w:r w:rsidR="00E01CA8" w:rsidRPr="00E306E7">
        <w:rPr>
          <w:rFonts w:cs="Arial"/>
          <w:b/>
          <w:bCs/>
          <w:sz w:val="24"/>
        </w:rPr>
        <w:t>student</w:t>
      </w:r>
      <w:r w:rsidR="00C563B7" w:rsidRPr="00E306E7">
        <w:rPr>
          <w:rFonts w:cs="Arial"/>
          <w:b/>
          <w:bCs/>
          <w:sz w:val="24"/>
        </w:rPr>
        <w:t>(</w:t>
      </w:r>
      <w:r w:rsidRPr="00E306E7">
        <w:rPr>
          <w:rFonts w:cs="Arial"/>
          <w:b/>
          <w:bCs/>
          <w:sz w:val="24"/>
        </w:rPr>
        <w:t>s</w:t>
      </w:r>
      <w:r w:rsidR="00C563B7" w:rsidRPr="00E306E7">
        <w:rPr>
          <w:rFonts w:cs="Arial"/>
          <w:b/>
          <w:bCs/>
          <w:sz w:val="24"/>
        </w:rPr>
        <w:t>)</w:t>
      </w:r>
      <w:r w:rsidRPr="00E306E7">
        <w:rPr>
          <w:rFonts w:cs="Arial"/>
          <w:b/>
          <w:bCs/>
          <w:sz w:val="24"/>
        </w:rPr>
        <w:t xml:space="preserve"> on whose behalf you are appealing</w:t>
      </w:r>
      <w:r w:rsidR="00A5526A" w:rsidRPr="00E306E7">
        <w:rPr>
          <w:rFonts w:cs="Arial"/>
          <w:b/>
          <w:bCs/>
          <w:sz w:val="24"/>
        </w:rPr>
        <w:t xml:space="preserve"> (where</w:t>
      </w:r>
      <w:r w:rsidR="002E2FCA" w:rsidRPr="00E306E7">
        <w:rPr>
          <w:rFonts w:cs="Arial"/>
          <w:b/>
          <w:bCs/>
          <w:sz w:val="24"/>
        </w:rPr>
        <w:t xml:space="preserve"> </w:t>
      </w:r>
      <w:r w:rsidR="00A5526A" w:rsidRPr="00E306E7">
        <w:rPr>
          <w:rFonts w:cs="Arial"/>
          <w:b/>
          <w:bCs/>
          <w:sz w:val="24"/>
        </w:rPr>
        <w:t>applicable)</w:t>
      </w:r>
    </w:p>
    <w:p w14:paraId="2EFEF637" w14:textId="77777777" w:rsidR="00714E80" w:rsidRDefault="00714E80" w:rsidP="00290A4C">
      <w:pPr>
        <w:ind w:left="0" w:firstLine="0"/>
        <w:jc w:val="left"/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977"/>
        <w:gridCol w:w="2835"/>
      </w:tblGrid>
      <w:tr w:rsidR="002C5009" w:rsidRPr="00E01CA8" w14:paraId="5D6F3D0C" w14:textId="77777777" w:rsidTr="00B67FFB">
        <w:trPr>
          <w:trHeight w:val="709"/>
        </w:trPr>
        <w:tc>
          <w:tcPr>
            <w:tcW w:w="3544" w:type="dxa"/>
            <w:shd w:val="clear" w:color="auto" w:fill="0E2841" w:themeFill="text2"/>
          </w:tcPr>
          <w:p w14:paraId="162BA302" w14:textId="77777777" w:rsidR="002C5009" w:rsidRPr="009935A8" w:rsidRDefault="00E01CA8" w:rsidP="00290A4C">
            <w:pPr>
              <w:ind w:left="0" w:firstLine="0"/>
              <w:jc w:val="left"/>
              <w:rPr>
                <w:rFonts w:cs="Arial"/>
                <w:b/>
                <w:bCs/>
              </w:rPr>
            </w:pPr>
            <w:r w:rsidRPr="009935A8">
              <w:rPr>
                <w:rFonts w:cs="Arial"/>
                <w:b/>
                <w:bCs/>
              </w:rPr>
              <w:t>Student</w:t>
            </w:r>
            <w:r w:rsidR="002C5009" w:rsidRPr="009935A8">
              <w:rPr>
                <w:rFonts w:cs="Arial"/>
                <w:b/>
                <w:bCs/>
              </w:rPr>
              <w:t xml:space="preserve"> </w:t>
            </w:r>
            <w:r w:rsidR="00424F3B" w:rsidRPr="009935A8">
              <w:rPr>
                <w:rFonts w:cs="Arial"/>
                <w:b/>
                <w:bCs/>
              </w:rPr>
              <w:t>n</w:t>
            </w:r>
            <w:r w:rsidR="002C5009" w:rsidRPr="009935A8">
              <w:rPr>
                <w:rFonts w:cs="Arial"/>
                <w:b/>
                <w:bCs/>
              </w:rPr>
              <w:t>ame</w:t>
            </w:r>
          </w:p>
        </w:tc>
        <w:tc>
          <w:tcPr>
            <w:tcW w:w="2977" w:type="dxa"/>
            <w:shd w:val="clear" w:color="auto" w:fill="0E2841" w:themeFill="text2"/>
          </w:tcPr>
          <w:p w14:paraId="23193C73" w14:textId="77777777" w:rsidR="002C5009" w:rsidRPr="009935A8" w:rsidRDefault="002C5009" w:rsidP="00290A4C">
            <w:pPr>
              <w:ind w:left="0" w:firstLine="0"/>
              <w:jc w:val="left"/>
              <w:rPr>
                <w:rFonts w:cs="Arial"/>
                <w:b/>
                <w:bCs/>
              </w:rPr>
            </w:pPr>
            <w:r w:rsidRPr="009935A8">
              <w:rPr>
                <w:rFonts w:cs="Arial"/>
                <w:b/>
                <w:bCs/>
              </w:rPr>
              <w:t xml:space="preserve">Candidate </w:t>
            </w:r>
            <w:r w:rsidR="00424F3B" w:rsidRPr="009935A8">
              <w:rPr>
                <w:rFonts w:cs="Arial"/>
                <w:b/>
                <w:bCs/>
              </w:rPr>
              <w:t>n</w:t>
            </w:r>
            <w:r w:rsidRPr="009935A8">
              <w:rPr>
                <w:rFonts w:cs="Arial"/>
                <w:b/>
                <w:bCs/>
              </w:rPr>
              <w:t>umber</w:t>
            </w:r>
          </w:p>
        </w:tc>
        <w:tc>
          <w:tcPr>
            <w:tcW w:w="2835" w:type="dxa"/>
            <w:shd w:val="clear" w:color="auto" w:fill="0E2841" w:themeFill="text2"/>
          </w:tcPr>
          <w:p w14:paraId="1A30CE83" w14:textId="77777777" w:rsidR="002C5009" w:rsidRPr="009935A8" w:rsidRDefault="002C5009" w:rsidP="00290A4C">
            <w:pPr>
              <w:ind w:left="0" w:firstLine="0"/>
              <w:jc w:val="left"/>
              <w:rPr>
                <w:rFonts w:cs="Arial"/>
                <w:b/>
                <w:bCs/>
              </w:rPr>
            </w:pPr>
            <w:r w:rsidRPr="009935A8">
              <w:rPr>
                <w:rFonts w:cs="Arial"/>
                <w:b/>
                <w:bCs/>
              </w:rPr>
              <w:t>Component/</w:t>
            </w:r>
            <w:r w:rsidR="00424F3B" w:rsidRPr="009935A8">
              <w:rPr>
                <w:rFonts w:cs="Arial"/>
                <w:b/>
                <w:bCs/>
              </w:rPr>
              <w:t>u</w:t>
            </w:r>
            <w:r w:rsidRPr="009935A8">
              <w:rPr>
                <w:rFonts w:cs="Arial"/>
                <w:b/>
                <w:bCs/>
              </w:rPr>
              <w:t>nit code</w:t>
            </w:r>
          </w:p>
        </w:tc>
      </w:tr>
      <w:tr w:rsidR="001F770C" w:rsidRPr="00E01CA8" w14:paraId="5BD43722" w14:textId="77777777" w:rsidTr="00C87043">
        <w:trPr>
          <w:trHeight w:val="567"/>
        </w:trPr>
        <w:sdt>
          <w:sdtPr>
            <w:rPr>
              <w:rFonts w:cs="Arial"/>
            </w:rPr>
            <w:id w:val="-1202016413"/>
            <w:placeholder>
              <w:docPart w:val="EC4CC23A9154430AB0515296E025CF43"/>
            </w:placeholder>
            <w:showingPlcHdr/>
            <w:text/>
          </w:sdtPr>
          <w:sdtEndPr/>
          <w:sdtContent>
            <w:tc>
              <w:tcPr>
                <w:tcW w:w="3544" w:type="dxa"/>
              </w:tcPr>
              <w:p w14:paraId="0F85DDD0" w14:textId="0AC92051" w:rsidR="001F770C" w:rsidRPr="00E01CA8" w:rsidRDefault="00EB26F7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0C4B3A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Arial"/>
            </w:rPr>
            <w:id w:val="-701475666"/>
            <w:placeholder>
              <w:docPart w:val="06B6D6824F404E8996872BFDCCA5976A"/>
            </w:placeholder>
            <w:showingPlcHdr/>
            <w:text/>
          </w:sdtPr>
          <w:sdtEndPr/>
          <w:sdtContent>
            <w:tc>
              <w:tcPr>
                <w:tcW w:w="2977" w:type="dxa"/>
              </w:tcPr>
              <w:p w14:paraId="1D9B2FFC" w14:textId="72199298" w:rsidR="001F770C" w:rsidRPr="00E01CA8" w:rsidRDefault="00B67FFB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0C4B3A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Arial"/>
            </w:rPr>
            <w:id w:val="2047709249"/>
            <w:placeholder>
              <w:docPart w:val="91D775EBEEAB40FE90362B6B9A870013"/>
            </w:placeholder>
            <w:showingPlcHdr/>
            <w:text/>
          </w:sdtPr>
          <w:sdtEndPr/>
          <w:sdtContent>
            <w:tc>
              <w:tcPr>
                <w:tcW w:w="2835" w:type="dxa"/>
              </w:tcPr>
              <w:p w14:paraId="658C8B98" w14:textId="338D6962" w:rsidR="001F770C" w:rsidRPr="00E01CA8" w:rsidRDefault="001F770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0C4B3A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</w:tr>
      <w:tr w:rsidR="001F770C" w:rsidRPr="00E01CA8" w14:paraId="5C4E818A" w14:textId="77777777" w:rsidTr="00C87043">
        <w:trPr>
          <w:trHeight w:val="567"/>
        </w:trPr>
        <w:sdt>
          <w:sdtPr>
            <w:rPr>
              <w:rFonts w:cs="Arial"/>
            </w:rPr>
            <w:id w:val="842590169"/>
            <w:placeholder>
              <w:docPart w:val="E24676F2ED60421697B82D970DB2FB20"/>
            </w:placeholder>
            <w:showingPlcHdr/>
            <w:text/>
          </w:sdtPr>
          <w:sdtEndPr/>
          <w:sdtContent>
            <w:tc>
              <w:tcPr>
                <w:tcW w:w="3544" w:type="dxa"/>
              </w:tcPr>
              <w:p w14:paraId="77540949" w14:textId="72E4342D" w:rsidR="001F770C" w:rsidRPr="00E01CA8" w:rsidRDefault="001F770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0C4B3A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Arial"/>
            </w:rPr>
            <w:id w:val="-1592767679"/>
            <w:placeholder>
              <w:docPart w:val="B74D7C7AA05648F8A86C074216389F93"/>
            </w:placeholder>
            <w:showingPlcHdr/>
            <w:text/>
          </w:sdtPr>
          <w:sdtEndPr/>
          <w:sdtContent>
            <w:tc>
              <w:tcPr>
                <w:tcW w:w="2977" w:type="dxa"/>
              </w:tcPr>
              <w:p w14:paraId="6DF531F9" w14:textId="2F362DCA" w:rsidR="001F770C" w:rsidRPr="00E01CA8" w:rsidRDefault="001F770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0C4B3A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Arial"/>
            </w:rPr>
            <w:id w:val="-586698981"/>
            <w:placeholder>
              <w:docPart w:val="93244327C5924BC2B7C01A2363AB4021"/>
            </w:placeholder>
            <w:showingPlcHdr/>
            <w:text/>
          </w:sdtPr>
          <w:sdtEndPr/>
          <w:sdtContent>
            <w:tc>
              <w:tcPr>
                <w:tcW w:w="2835" w:type="dxa"/>
              </w:tcPr>
              <w:p w14:paraId="728B126B" w14:textId="7FC91C5C" w:rsidR="001F770C" w:rsidRPr="00E01CA8" w:rsidRDefault="001F770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0C4B3A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</w:tr>
      <w:tr w:rsidR="001F770C" w:rsidRPr="00E01CA8" w14:paraId="41CE7A11" w14:textId="77777777" w:rsidTr="00C87043">
        <w:trPr>
          <w:trHeight w:val="567"/>
        </w:trPr>
        <w:sdt>
          <w:sdtPr>
            <w:rPr>
              <w:rFonts w:cs="Arial"/>
            </w:rPr>
            <w:id w:val="-435592643"/>
            <w:placeholder>
              <w:docPart w:val="CD3A87B5E03440469E2CA55024C164A3"/>
            </w:placeholder>
            <w:showingPlcHdr/>
            <w:text/>
          </w:sdtPr>
          <w:sdtEndPr/>
          <w:sdtContent>
            <w:tc>
              <w:tcPr>
                <w:tcW w:w="3544" w:type="dxa"/>
              </w:tcPr>
              <w:p w14:paraId="4ACC6FE9" w14:textId="0D8A575C" w:rsidR="001F770C" w:rsidRPr="00E01CA8" w:rsidRDefault="001F770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0C4B3A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Arial"/>
            </w:rPr>
            <w:id w:val="-1169099263"/>
            <w:placeholder>
              <w:docPart w:val="BD06AD7C701C4FB58E5A7620A2E29B0D"/>
            </w:placeholder>
            <w:showingPlcHdr/>
            <w:text/>
          </w:sdtPr>
          <w:sdtEndPr/>
          <w:sdtContent>
            <w:tc>
              <w:tcPr>
                <w:tcW w:w="2977" w:type="dxa"/>
              </w:tcPr>
              <w:p w14:paraId="1FEE2340" w14:textId="00B2D522" w:rsidR="001F770C" w:rsidRPr="00E01CA8" w:rsidRDefault="001F770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0C4B3A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Arial"/>
            </w:rPr>
            <w:id w:val="541801122"/>
            <w:placeholder>
              <w:docPart w:val="0905D3439F2D47A6A780F76971F587E5"/>
            </w:placeholder>
            <w:showingPlcHdr/>
            <w:text/>
          </w:sdtPr>
          <w:sdtEndPr/>
          <w:sdtContent>
            <w:tc>
              <w:tcPr>
                <w:tcW w:w="2835" w:type="dxa"/>
              </w:tcPr>
              <w:p w14:paraId="0DCB0D6B" w14:textId="588AAD7D" w:rsidR="001F770C" w:rsidRPr="00E01CA8" w:rsidRDefault="001F770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0C4B3A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</w:tr>
      <w:tr w:rsidR="001F770C" w:rsidRPr="00E01CA8" w14:paraId="3C4DEB9B" w14:textId="77777777" w:rsidTr="00C87043">
        <w:trPr>
          <w:trHeight w:val="567"/>
        </w:trPr>
        <w:sdt>
          <w:sdtPr>
            <w:rPr>
              <w:rFonts w:cs="Arial"/>
            </w:rPr>
            <w:id w:val="950286881"/>
            <w:placeholder>
              <w:docPart w:val="A2A522DB69BD406588C2B79A56F640F9"/>
            </w:placeholder>
            <w:showingPlcHdr/>
            <w:text/>
          </w:sdtPr>
          <w:sdtEndPr/>
          <w:sdtContent>
            <w:tc>
              <w:tcPr>
                <w:tcW w:w="3544" w:type="dxa"/>
              </w:tcPr>
              <w:p w14:paraId="292DC0DC" w14:textId="30C59919" w:rsidR="001F770C" w:rsidRPr="00E01CA8" w:rsidRDefault="001F770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0C4B3A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Arial"/>
            </w:rPr>
            <w:id w:val="742451849"/>
            <w:placeholder>
              <w:docPart w:val="6F2C4C158D4C4E71B5E1463876459440"/>
            </w:placeholder>
            <w:showingPlcHdr/>
            <w:text/>
          </w:sdtPr>
          <w:sdtEndPr/>
          <w:sdtContent>
            <w:tc>
              <w:tcPr>
                <w:tcW w:w="2977" w:type="dxa"/>
              </w:tcPr>
              <w:p w14:paraId="5B4C73DD" w14:textId="007BBBC5" w:rsidR="001F770C" w:rsidRPr="00E01CA8" w:rsidRDefault="001F770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0C4B3A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Arial"/>
            </w:rPr>
            <w:id w:val="610100274"/>
            <w:placeholder>
              <w:docPart w:val="CAE9AA6D9BB94138BCD6258BA64F39E1"/>
            </w:placeholder>
            <w:showingPlcHdr/>
            <w:text/>
          </w:sdtPr>
          <w:sdtEndPr/>
          <w:sdtContent>
            <w:tc>
              <w:tcPr>
                <w:tcW w:w="2835" w:type="dxa"/>
              </w:tcPr>
              <w:p w14:paraId="1F05CB1D" w14:textId="1A421D66" w:rsidR="001F770C" w:rsidRPr="00E01CA8" w:rsidRDefault="001F770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0C4B3A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</w:tr>
      <w:tr w:rsidR="001F770C" w:rsidRPr="00E01CA8" w14:paraId="15B336AA" w14:textId="77777777" w:rsidTr="00C87043">
        <w:trPr>
          <w:trHeight w:val="567"/>
        </w:trPr>
        <w:sdt>
          <w:sdtPr>
            <w:rPr>
              <w:rFonts w:cs="Arial"/>
            </w:rPr>
            <w:id w:val="-157146057"/>
            <w:placeholder>
              <w:docPart w:val="67A9EE33FC6E4296B6159290853068F3"/>
            </w:placeholder>
            <w:showingPlcHdr/>
            <w:text/>
          </w:sdtPr>
          <w:sdtEndPr/>
          <w:sdtContent>
            <w:tc>
              <w:tcPr>
                <w:tcW w:w="3544" w:type="dxa"/>
              </w:tcPr>
              <w:p w14:paraId="14546B82" w14:textId="50D7243D" w:rsidR="001F770C" w:rsidRPr="00E01CA8" w:rsidRDefault="001F770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0C4B3A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Arial"/>
            </w:rPr>
            <w:id w:val="-418262221"/>
            <w:placeholder>
              <w:docPart w:val="31A89A967BF14B03A46BC13976EB8069"/>
            </w:placeholder>
            <w:showingPlcHdr/>
            <w:text/>
          </w:sdtPr>
          <w:sdtEndPr/>
          <w:sdtContent>
            <w:tc>
              <w:tcPr>
                <w:tcW w:w="2977" w:type="dxa"/>
              </w:tcPr>
              <w:p w14:paraId="05AD17AC" w14:textId="5F234485" w:rsidR="001F770C" w:rsidRPr="00E01CA8" w:rsidRDefault="001F770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0C4B3A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Arial"/>
            </w:rPr>
            <w:id w:val="396102054"/>
            <w:placeholder>
              <w:docPart w:val="DE094F5291D14DC7BBC42E5ADCBECD45"/>
            </w:placeholder>
            <w:showingPlcHdr/>
            <w:text/>
          </w:sdtPr>
          <w:sdtEndPr/>
          <w:sdtContent>
            <w:tc>
              <w:tcPr>
                <w:tcW w:w="2835" w:type="dxa"/>
              </w:tcPr>
              <w:p w14:paraId="5C71D2DC" w14:textId="3F3DEEA1" w:rsidR="001F770C" w:rsidRPr="00E01CA8" w:rsidRDefault="001F770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0C4B3A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</w:tr>
      <w:tr w:rsidR="001F770C" w:rsidRPr="00E01CA8" w14:paraId="5527735E" w14:textId="77777777" w:rsidTr="00C87043">
        <w:trPr>
          <w:trHeight w:val="567"/>
        </w:trPr>
        <w:sdt>
          <w:sdtPr>
            <w:rPr>
              <w:rFonts w:cs="Arial"/>
            </w:rPr>
            <w:id w:val="-821120051"/>
            <w:placeholder>
              <w:docPart w:val="DE55381D10754997B342FBD2EC7D6071"/>
            </w:placeholder>
            <w:showingPlcHdr/>
            <w:text/>
          </w:sdtPr>
          <w:sdtEndPr/>
          <w:sdtContent>
            <w:tc>
              <w:tcPr>
                <w:tcW w:w="3544" w:type="dxa"/>
              </w:tcPr>
              <w:p w14:paraId="1744CB16" w14:textId="0B6DEE51" w:rsidR="001F770C" w:rsidRPr="00E01CA8" w:rsidRDefault="001F770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0C4B3A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Arial"/>
            </w:rPr>
            <w:id w:val="-737711006"/>
            <w:placeholder>
              <w:docPart w:val="879A797B56AC485FA9340E380283B704"/>
            </w:placeholder>
            <w:showingPlcHdr/>
            <w:text/>
          </w:sdtPr>
          <w:sdtEndPr/>
          <w:sdtContent>
            <w:tc>
              <w:tcPr>
                <w:tcW w:w="2977" w:type="dxa"/>
              </w:tcPr>
              <w:p w14:paraId="452FCEBA" w14:textId="1A53242F" w:rsidR="001F770C" w:rsidRPr="00E01CA8" w:rsidRDefault="001F770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0C4B3A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Arial"/>
            </w:rPr>
            <w:id w:val="-1899196988"/>
            <w:placeholder>
              <w:docPart w:val="37EF69E7F9564FAC8B396B571188CB6E"/>
            </w:placeholder>
            <w:showingPlcHdr/>
            <w:text/>
          </w:sdtPr>
          <w:sdtEndPr/>
          <w:sdtContent>
            <w:tc>
              <w:tcPr>
                <w:tcW w:w="2835" w:type="dxa"/>
              </w:tcPr>
              <w:p w14:paraId="561A9733" w14:textId="7ED08A32" w:rsidR="001F770C" w:rsidRPr="00E01CA8" w:rsidRDefault="001F770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0C4B3A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</w:tr>
      <w:tr w:rsidR="001F770C" w:rsidRPr="00E01CA8" w14:paraId="212D037C" w14:textId="77777777" w:rsidTr="00C87043">
        <w:trPr>
          <w:trHeight w:val="567"/>
        </w:trPr>
        <w:sdt>
          <w:sdtPr>
            <w:rPr>
              <w:rFonts w:cs="Arial"/>
            </w:rPr>
            <w:id w:val="42570780"/>
            <w:placeholder>
              <w:docPart w:val="6564706B80804ACD9E6D1CE933A5E16D"/>
            </w:placeholder>
            <w:showingPlcHdr/>
            <w:text/>
          </w:sdtPr>
          <w:sdtEndPr/>
          <w:sdtContent>
            <w:tc>
              <w:tcPr>
                <w:tcW w:w="3544" w:type="dxa"/>
              </w:tcPr>
              <w:p w14:paraId="6581AFF1" w14:textId="25814FB9" w:rsidR="001F770C" w:rsidRPr="00E01CA8" w:rsidRDefault="001F770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0C4B3A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Arial"/>
            </w:rPr>
            <w:id w:val="-1047449170"/>
            <w:placeholder>
              <w:docPart w:val="631EBF8F40494A31A0964F0D764F4F71"/>
            </w:placeholder>
            <w:showingPlcHdr/>
            <w:text/>
          </w:sdtPr>
          <w:sdtEndPr/>
          <w:sdtContent>
            <w:tc>
              <w:tcPr>
                <w:tcW w:w="2977" w:type="dxa"/>
              </w:tcPr>
              <w:p w14:paraId="3B47A5BD" w14:textId="170E441E" w:rsidR="001F770C" w:rsidRPr="00E01CA8" w:rsidRDefault="001F770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0C4B3A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Arial"/>
            </w:rPr>
            <w:id w:val="-1609893245"/>
            <w:placeholder>
              <w:docPart w:val="FDA64EB960B94EDCB33643F12677CE3D"/>
            </w:placeholder>
            <w:showingPlcHdr/>
            <w:text/>
          </w:sdtPr>
          <w:sdtEndPr/>
          <w:sdtContent>
            <w:tc>
              <w:tcPr>
                <w:tcW w:w="2835" w:type="dxa"/>
              </w:tcPr>
              <w:p w14:paraId="46AE20CC" w14:textId="6BEFF377" w:rsidR="001F770C" w:rsidRPr="00E01CA8" w:rsidRDefault="001F770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0C4B3A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</w:tr>
      <w:tr w:rsidR="001F770C" w:rsidRPr="00E01CA8" w14:paraId="28CAC464" w14:textId="77777777" w:rsidTr="00C87043">
        <w:trPr>
          <w:trHeight w:val="567"/>
        </w:trPr>
        <w:sdt>
          <w:sdtPr>
            <w:rPr>
              <w:rFonts w:cs="Arial"/>
            </w:rPr>
            <w:id w:val="-49155548"/>
            <w:placeholder>
              <w:docPart w:val="421CF2B9B6B142929A0F05CA58390A1F"/>
            </w:placeholder>
            <w:showingPlcHdr/>
            <w:text/>
          </w:sdtPr>
          <w:sdtEndPr/>
          <w:sdtContent>
            <w:tc>
              <w:tcPr>
                <w:tcW w:w="3544" w:type="dxa"/>
              </w:tcPr>
              <w:p w14:paraId="56EB6990" w14:textId="5CB88C0A" w:rsidR="001F770C" w:rsidRPr="00E01CA8" w:rsidRDefault="001F770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0C4B3A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Arial"/>
            </w:rPr>
            <w:id w:val="-308949367"/>
            <w:placeholder>
              <w:docPart w:val="666F6EAB81FB4D678B1792AAD85300DC"/>
            </w:placeholder>
            <w:showingPlcHdr/>
            <w:text/>
          </w:sdtPr>
          <w:sdtEndPr/>
          <w:sdtContent>
            <w:tc>
              <w:tcPr>
                <w:tcW w:w="2977" w:type="dxa"/>
              </w:tcPr>
              <w:p w14:paraId="203D9806" w14:textId="5E9B3DBD" w:rsidR="001F770C" w:rsidRPr="00E01CA8" w:rsidRDefault="001F770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0C4B3A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Arial"/>
            </w:rPr>
            <w:id w:val="-1252660470"/>
            <w:placeholder>
              <w:docPart w:val="62023A35A0B04C72B4F6927B194FDD71"/>
            </w:placeholder>
            <w:showingPlcHdr/>
            <w:text/>
          </w:sdtPr>
          <w:sdtEndPr/>
          <w:sdtContent>
            <w:tc>
              <w:tcPr>
                <w:tcW w:w="2835" w:type="dxa"/>
              </w:tcPr>
              <w:p w14:paraId="75FDE86E" w14:textId="1F95F4CF" w:rsidR="001F770C" w:rsidRPr="00E01CA8" w:rsidRDefault="001F770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0C4B3A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</w:tr>
      <w:tr w:rsidR="001F770C" w:rsidRPr="00E01CA8" w14:paraId="27868180" w14:textId="77777777" w:rsidTr="00C87043">
        <w:trPr>
          <w:trHeight w:val="567"/>
        </w:trPr>
        <w:sdt>
          <w:sdtPr>
            <w:rPr>
              <w:rFonts w:cs="Arial"/>
            </w:rPr>
            <w:id w:val="-834061221"/>
            <w:placeholder>
              <w:docPart w:val="28A401DCBFFB4842A27325BBEE583ED2"/>
            </w:placeholder>
            <w:showingPlcHdr/>
            <w:text/>
          </w:sdtPr>
          <w:sdtEndPr/>
          <w:sdtContent>
            <w:tc>
              <w:tcPr>
                <w:tcW w:w="3544" w:type="dxa"/>
              </w:tcPr>
              <w:p w14:paraId="05DCF0B2" w14:textId="5CF1C588" w:rsidR="001F770C" w:rsidRPr="00E01CA8" w:rsidRDefault="001F770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0C4B3A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Arial"/>
            </w:rPr>
            <w:id w:val="-526796418"/>
            <w:placeholder>
              <w:docPart w:val="E8BD22B1B2DF4E18BA619A4B15FFD8EB"/>
            </w:placeholder>
            <w:showingPlcHdr/>
            <w:text/>
          </w:sdtPr>
          <w:sdtEndPr/>
          <w:sdtContent>
            <w:tc>
              <w:tcPr>
                <w:tcW w:w="2977" w:type="dxa"/>
              </w:tcPr>
              <w:p w14:paraId="080A9144" w14:textId="3E03C27C" w:rsidR="001F770C" w:rsidRPr="00E01CA8" w:rsidRDefault="001F770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0C4B3A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Arial"/>
            </w:rPr>
            <w:id w:val="411740386"/>
            <w:placeholder>
              <w:docPart w:val="0B0113D1D49E4ADEAF100E940CDEBFA7"/>
            </w:placeholder>
            <w:showingPlcHdr/>
            <w:text/>
          </w:sdtPr>
          <w:sdtEndPr/>
          <w:sdtContent>
            <w:tc>
              <w:tcPr>
                <w:tcW w:w="2835" w:type="dxa"/>
              </w:tcPr>
              <w:p w14:paraId="1873A4D0" w14:textId="29BB3BC1" w:rsidR="001F770C" w:rsidRPr="00E01CA8" w:rsidRDefault="001F770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0C4B3A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</w:tr>
      <w:tr w:rsidR="001F770C" w:rsidRPr="00E01CA8" w14:paraId="52E95DD2" w14:textId="77777777" w:rsidTr="00C87043">
        <w:trPr>
          <w:trHeight w:val="567"/>
        </w:trPr>
        <w:sdt>
          <w:sdtPr>
            <w:rPr>
              <w:rFonts w:cs="Arial"/>
            </w:rPr>
            <w:id w:val="-1038818282"/>
            <w:placeholder>
              <w:docPart w:val="EF6C5EEA93524F4D8BDE165F6A4331A7"/>
            </w:placeholder>
            <w:showingPlcHdr/>
            <w:text/>
          </w:sdtPr>
          <w:sdtEndPr/>
          <w:sdtContent>
            <w:tc>
              <w:tcPr>
                <w:tcW w:w="3544" w:type="dxa"/>
              </w:tcPr>
              <w:p w14:paraId="6E22DF58" w14:textId="457088BA" w:rsidR="001F770C" w:rsidRPr="00E01CA8" w:rsidRDefault="001F770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0C4B3A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Arial"/>
            </w:rPr>
            <w:id w:val="-2062003051"/>
            <w:placeholder>
              <w:docPart w:val="92ACA5DA9AC14EE28D956EAA7A3828C5"/>
            </w:placeholder>
            <w:showingPlcHdr/>
            <w:text/>
          </w:sdtPr>
          <w:sdtEndPr/>
          <w:sdtContent>
            <w:tc>
              <w:tcPr>
                <w:tcW w:w="2977" w:type="dxa"/>
              </w:tcPr>
              <w:p w14:paraId="4ADF16A0" w14:textId="1EE368B3" w:rsidR="001F770C" w:rsidRPr="00E01CA8" w:rsidRDefault="001F770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0C4B3A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Arial"/>
            </w:rPr>
            <w:id w:val="555739639"/>
            <w:placeholder>
              <w:docPart w:val="31368A228E3B427C9BF0D03B96F16526"/>
            </w:placeholder>
            <w:showingPlcHdr/>
            <w:text/>
          </w:sdtPr>
          <w:sdtEndPr/>
          <w:sdtContent>
            <w:tc>
              <w:tcPr>
                <w:tcW w:w="2835" w:type="dxa"/>
              </w:tcPr>
              <w:p w14:paraId="6B73C214" w14:textId="033C2DC6" w:rsidR="001F770C" w:rsidRPr="00E01CA8" w:rsidRDefault="001F770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0C4B3A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</w:tr>
    </w:tbl>
    <w:p w14:paraId="6491F2E9" w14:textId="43D2DD0E" w:rsidR="00502550" w:rsidRPr="00E306E7" w:rsidRDefault="00502550" w:rsidP="00290A4C">
      <w:pPr>
        <w:pStyle w:val="ListParagraph"/>
        <w:numPr>
          <w:ilvl w:val="0"/>
          <w:numId w:val="43"/>
        </w:numPr>
        <w:jc w:val="left"/>
        <w:rPr>
          <w:rFonts w:cs="Arial"/>
          <w:b/>
          <w:bCs/>
          <w:sz w:val="24"/>
        </w:rPr>
      </w:pPr>
      <w:r w:rsidRPr="00E306E7">
        <w:rPr>
          <w:rFonts w:cs="Arial"/>
          <w:b/>
          <w:bCs/>
          <w:sz w:val="24"/>
        </w:rPr>
        <w:lastRenderedPageBreak/>
        <w:t xml:space="preserve">Grounds </w:t>
      </w:r>
      <w:r w:rsidR="00A5526A" w:rsidRPr="00E306E7">
        <w:rPr>
          <w:rFonts w:cs="Arial"/>
          <w:b/>
          <w:bCs/>
          <w:sz w:val="24"/>
        </w:rPr>
        <w:t>for</w:t>
      </w:r>
      <w:r w:rsidRPr="00E306E7">
        <w:rPr>
          <w:rFonts w:cs="Arial"/>
          <w:b/>
          <w:bCs/>
          <w:sz w:val="24"/>
        </w:rPr>
        <w:t xml:space="preserve"> appeal</w:t>
      </w:r>
    </w:p>
    <w:p w14:paraId="4E20C75C" w14:textId="77777777" w:rsidR="00502550" w:rsidRPr="00E01CA8" w:rsidRDefault="00502550" w:rsidP="00290A4C">
      <w:pPr>
        <w:ind w:left="0" w:firstLine="0"/>
        <w:jc w:val="left"/>
        <w:rPr>
          <w:rFonts w:cs="Arial"/>
        </w:rPr>
      </w:pPr>
    </w:p>
    <w:p w14:paraId="5A8CF1C8" w14:textId="494A2E6E" w:rsidR="0098004A" w:rsidRPr="00E01CA8" w:rsidRDefault="00502550" w:rsidP="00290A4C">
      <w:pPr>
        <w:ind w:left="0" w:firstLine="0"/>
        <w:jc w:val="left"/>
        <w:rPr>
          <w:rFonts w:cs="Arial"/>
        </w:rPr>
      </w:pPr>
      <w:r w:rsidRPr="00E01CA8">
        <w:rPr>
          <w:rFonts w:cs="Arial"/>
        </w:rPr>
        <w:t>Please state the grounds for this appeal</w:t>
      </w:r>
      <w:r w:rsidR="00201951" w:rsidRPr="00E01CA8">
        <w:rPr>
          <w:rFonts w:cs="Arial"/>
        </w:rPr>
        <w:t xml:space="preserve"> and attach all supporting documentation</w:t>
      </w:r>
      <w:r w:rsidRPr="00E01CA8">
        <w:rPr>
          <w:rFonts w:cs="Arial"/>
        </w:rPr>
        <w:t>.</w:t>
      </w:r>
      <w:r w:rsidR="00242A75" w:rsidRPr="00E01CA8">
        <w:rPr>
          <w:rFonts w:cs="Arial"/>
        </w:rPr>
        <w:t xml:space="preserve"> If the centre attends a hearing, there will be opportunities for further points to be raised during the hearing, but substantive new evidence </w:t>
      </w:r>
      <w:r w:rsidR="00242A75" w:rsidRPr="00E01CA8">
        <w:rPr>
          <w:rFonts w:cs="Arial"/>
          <w:b/>
        </w:rPr>
        <w:t>should not</w:t>
      </w:r>
      <w:r w:rsidR="00242A75" w:rsidRPr="00E01CA8">
        <w:rPr>
          <w:rFonts w:cs="Arial"/>
        </w:rPr>
        <w:t xml:space="preserve"> be introduced on the day of the hearing. It is in the interest of all parties that all grounds </w:t>
      </w:r>
      <w:r w:rsidR="00A5526A" w:rsidRPr="00E01CA8">
        <w:rPr>
          <w:rFonts w:cs="Arial"/>
        </w:rPr>
        <w:t>for</w:t>
      </w:r>
      <w:r w:rsidR="00242A75" w:rsidRPr="00E01CA8">
        <w:rPr>
          <w:rFonts w:cs="Arial"/>
        </w:rPr>
        <w:t xml:space="preserve"> appeal are clearly stated in the application.</w:t>
      </w:r>
    </w:p>
    <w:p w14:paraId="6C246BEE" w14:textId="77777777" w:rsidR="00242A75" w:rsidRPr="00E01CA8" w:rsidRDefault="00242A75" w:rsidP="00290A4C">
      <w:pPr>
        <w:ind w:left="567" w:firstLine="0"/>
        <w:jc w:val="left"/>
        <w:rPr>
          <w:rFonts w:cs="Arial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27"/>
      </w:tblGrid>
      <w:tr w:rsidR="00E906A6" w14:paraId="300BE3C2" w14:textId="77777777" w:rsidTr="00E83FDF">
        <w:trPr>
          <w:trHeight w:val="5426"/>
        </w:trPr>
        <w:sdt>
          <w:sdtPr>
            <w:rPr>
              <w:rFonts w:cs="Arial"/>
            </w:rPr>
            <w:id w:val="671842639"/>
            <w:placeholder>
              <w:docPart w:val="2DEA54C26C03470B8F187859CB58A05A"/>
            </w:placeholder>
            <w:showingPlcHdr/>
            <w:text/>
          </w:sdtPr>
          <w:sdtEndPr/>
          <w:sdtContent>
            <w:tc>
              <w:tcPr>
                <w:tcW w:w="9327" w:type="dxa"/>
              </w:tcPr>
              <w:p w14:paraId="1FCDAA53" w14:textId="7F6604E3" w:rsidR="00E906A6" w:rsidRDefault="001F770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1F770C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</w:tr>
    </w:tbl>
    <w:p w14:paraId="6C85078D" w14:textId="77777777" w:rsidR="00B77F03" w:rsidRDefault="00B77F03" w:rsidP="00290A4C">
      <w:pPr>
        <w:ind w:left="0" w:firstLine="0"/>
        <w:jc w:val="left"/>
        <w:rPr>
          <w:rFonts w:cs="Arial"/>
          <w:b/>
          <w:bCs/>
          <w:sz w:val="24"/>
        </w:rPr>
      </w:pPr>
    </w:p>
    <w:p w14:paraId="7027AA79" w14:textId="77777777" w:rsidR="005B5723" w:rsidRDefault="005B5723" w:rsidP="00290A4C">
      <w:pPr>
        <w:ind w:left="0" w:firstLine="0"/>
        <w:jc w:val="left"/>
        <w:rPr>
          <w:rFonts w:cs="Arial"/>
          <w:b/>
          <w:bCs/>
          <w:sz w:val="24"/>
        </w:rPr>
      </w:pPr>
    </w:p>
    <w:p w14:paraId="6DB802F4" w14:textId="744282C4" w:rsidR="00242A75" w:rsidRPr="00E306E7" w:rsidRDefault="00242A75" w:rsidP="00290A4C">
      <w:pPr>
        <w:pStyle w:val="ListParagraph"/>
        <w:numPr>
          <w:ilvl w:val="0"/>
          <w:numId w:val="43"/>
        </w:numPr>
        <w:jc w:val="left"/>
        <w:rPr>
          <w:rFonts w:cs="Arial"/>
          <w:b/>
          <w:bCs/>
          <w:sz w:val="24"/>
        </w:rPr>
      </w:pPr>
      <w:r w:rsidRPr="00E306E7">
        <w:rPr>
          <w:rFonts w:cs="Arial"/>
          <w:b/>
          <w:bCs/>
          <w:sz w:val="24"/>
        </w:rPr>
        <w:t>Names and positions of people attending a</w:t>
      </w:r>
      <w:r w:rsidR="002A2DBD" w:rsidRPr="00E306E7">
        <w:rPr>
          <w:rFonts w:cs="Arial"/>
          <w:b/>
          <w:bCs/>
          <w:sz w:val="24"/>
        </w:rPr>
        <w:t xml:space="preserve">n </w:t>
      </w:r>
      <w:r w:rsidR="00424F3B" w:rsidRPr="00E306E7">
        <w:rPr>
          <w:rFonts w:cs="Arial"/>
          <w:b/>
          <w:bCs/>
          <w:sz w:val="24"/>
        </w:rPr>
        <w:t>a</w:t>
      </w:r>
      <w:r w:rsidR="002A2DBD" w:rsidRPr="00E306E7">
        <w:rPr>
          <w:rFonts w:cs="Arial"/>
          <w:b/>
          <w:bCs/>
          <w:sz w:val="24"/>
        </w:rPr>
        <w:t>ppeal hearing</w:t>
      </w:r>
    </w:p>
    <w:p w14:paraId="47563F74" w14:textId="77777777" w:rsidR="00E01CA8" w:rsidRPr="00E01CA8" w:rsidRDefault="00E01CA8" w:rsidP="00290A4C">
      <w:pPr>
        <w:ind w:left="0" w:firstLine="0"/>
        <w:jc w:val="left"/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22"/>
      </w:tblGrid>
      <w:tr w:rsidR="00E72642" w14:paraId="5C77EEC8" w14:textId="77777777" w:rsidTr="00E83FDF">
        <w:trPr>
          <w:trHeight w:val="2870"/>
        </w:trPr>
        <w:sdt>
          <w:sdtPr>
            <w:rPr>
              <w:rFonts w:cs="Arial"/>
            </w:rPr>
            <w:id w:val="780619176"/>
            <w:placeholder>
              <w:docPart w:val="1FFF19A0C7C247C1AB18EEDC73E59AC1"/>
            </w:placeholder>
            <w:showingPlcHdr/>
            <w:text/>
          </w:sdtPr>
          <w:sdtEndPr/>
          <w:sdtContent>
            <w:tc>
              <w:tcPr>
                <w:tcW w:w="9322" w:type="dxa"/>
              </w:tcPr>
              <w:p w14:paraId="01F2D8E8" w14:textId="38CDB5FF" w:rsidR="00E72642" w:rsidRDefault="001F770C" w:rsidP="00290A4C">
                <w:pPr>
                  <w:ind w:left="0" w:firstLine="0"/>
                  <w:jc w:val="left"/>
                  <w:rPr>
                    <w:rFonts w:cs="Arial"/>
                  </w:rPr>
                </w:pPr>
                <w:r w:rsidRPr="001F770C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tc>
          </w:sdtContent>
        </w:sdt>
      </w:tr>
    </w:tbl>
    <w:p w14:paraId="1B755200" w14:textId="77777777" w:rsidR="00502550" w:rsidRPr="00E01CA8" w:rsidRDefault="00502550" w:rsidP="00290A4C">
      <w:pPr>
        <w:ind w:left="0" w:firstLine="0"/>
        <w:jc w:val="left"/>
        <w:rPr>
          <w:rFonts w:cs="Arial"/>
        </w:rPr>
      </w:pPr>
    </w:p>
    <w:p w14:paraId="467FA0D0" w14:textId="77777777" w:rsidR="00B77F03" w:rsidRDefault="00B77F03" w:rsidP="00290A4C">
      <w:pPr>
        <w:ind w:left="567"/>
        <w:jc w:val="lef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3B1241" w14:paraId="051A012B" w14:textId="77777777" w:rsidTr="0029148F">
        <w:tc>
          <w:tcPr>
            <w:tcW w:w="4661" w:type="dxa"/>
            <w:shd w:val="clear" w:color="auto" w:fill="E8E8E8" w:themeFill="background2"/>
          </w:tcPr>
          <w:p w14:paraId="37A4AADB" w14:textId="73D1A78C" w:rsidR="003B1241" w:rsidRDefault="0029321D" w:rsidP="00290A4C">
            <w:pPr>
              <w:spacing w:after="240"/>
              <w:ind w:left="0" w:firstLine="0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Signed</w:t>
            </w:r>
            <w:r w:rsidR="003B1241" w:rsidRPr="003B1241">
              <w:rPr>
                <w:rFonts w:cs="Arial"/>
                <w:bCs/>
              </w:rPr>
              <w:t xml:space="preserve"> </w:t>
            </w:r>
            <w:r>
              <w:rPr>
                <w:rFonts w:cs="Arial"/>
                <w:bCs/>
              </w:rPr>
              <w:t>(</w:t>
            </w:r>
            <w:r w:rsidR="003B1241" w:rsidRPr="003B1241">
              <w:rPr>
                <w:rFonts w:cs="Arial"/>
                <w:bCs/>
              </w:rPr>
              <w:t>complainant</w:t>
            </w:r>
            <w:r>
              <w:rPr>
                <w:rFonts w:cs="Arial"/>
                <w:bCs/>
              </w:rPr>
              <w:t>)</w:t>
            </w:r>
          </w:p>
          <w:sdt>
            <w:sdtPr>
              <w:rPr>
                <w:rFonts w:cs="Arial"/>
              </w:rPr>
              <w:id w:val="-2039040450"/>
              <w:placeholder>
                <w:docPart w:val="F7F518E9C25E46A98D76DD7576DC3055"/>
              </w:placeholder>
              <w:showingPlcHdr/>
              <w:text/>
            </w:sdtPr>
            <w:sdtEndPr/>
            <w:sdtContent>
              <w:p w14:paraId="65FDB4B2" w14:textId="6CE3A9D2" w:rsidR="001F770C" w:rsidRPr="003B1241" w:rsidRDefault="001F770C" w:rsidP="00290A4C">
                <w:pPr>
                  <w:ind w:left="0" w:firstLine="0"/>
                  <w:jc w:val="left"/>
                  <w:rPr>
                    <w:rFonts w:cs="Arial"/>
                    <w:bCs/>
                  </w:rPr>
                </w:pPr>
                <w:r w:rsidRPr="001F770C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sdtContent>
          </w:sdt>
        </w:tc>
        <w:tc>
          <w:tcPr>
            <w:tcW w:w="4661" w:type="dxa"/>
            <w:shd w:val="clear" w:color="auto" w:fill="E8E8E8" w:themeFill="background2"/>
          </w:tcPr>
          <w:p w14:paraId="70A24965" w14:textId="77777777" w:rsidR="003B1241" w:rsidRDefault="003B1241" w:rsidP="00290A4C">
            <w:pPr>
              <w:spacing w:after="240"/>
              <w:ind w:left="0" w:firstLine="0"/>
              <w:jc w:val="left"/>
              <w:rPr>
                <w:rFonts w:cs="Arial"/>
                <w:bCs/>
              </w:rPr>
            </w:pPr>
            <w:r w:rsidRPr="003B1241">
              <w:rPr>
                <w:rFonts w:cs="Arial"/>
                <w:bCs/>
              </w:rPr>
              <w:t>Date</w:t>
            </w:r>
          </w:p>
          <w:sdt>
            <w:sdtPr>
              <w:rPr>
                <w:rFonts w:cs="Arial"/>
              </w:rPr>
              <w:id w:val="-1523468124"/>
              <w:placeholder>
                <w:docPart w:val="159A7DE0F7BC46A69ED8F9F2C2934F03"/>
              </w:placeholder>
              <w:showingPlcHdr/>
              <w:text/>
            </w:sdtPr>
            <w:sdtEndPr/>
            <w:sdtContent>
              <w:p w14:paraId="3C1A28BA" w14:textId="610A4A68" w:rsidR="001F770C" w:rsidRPr="003B1241" w:rsidRDefault="001F770C" w:rsidP="00290A4C">
                <w:pPr>
                  <w:ind w:left="0" w:firstLine="0"/>
                  <w:jc w:val="left"/>
                  <w:rPr>
                    <w:rFonts w:cs="Arial"/>
                    <w:bCs/>
                  </w:rPr>
                </w:pPr>
                <w:r w:rsidRPr="001F770C">
                  <w:rPr>
                    <w:rStyle w:val="PlaceholderText"/>
                    <w:rFonts w:cs="Arial"/>
                    <w:szCs w:val="22"/>
                    <w:lang w:eastAsia="zh-CN"/>
                  </w:rPr>
                  <w:t>Click or tap here to enter text.</w:t>
                </w:r>
              </w:p>
            </w:sdtContent>
          </w:sdt>
          <w:p w14:paraId="5109EEC6" w14:textId="2A340FEE" w:rsidR="003B1241" w:rsidRDefault="003B1241" w:rsidP="00290A4C">
            <w:pPr>
              <w:ind w:left="0" w:firstLine="0"/>
              <w:jc w:val="left"/>
              <w:rPr>
                <w:rFonts w:cs="Arial"/>
                <w:b/>
              </w:rPr>
            </w:pPr>
          </w:p>
        </w:tc>
      </w:tr>
    </w:tbl>
    <w:p w14:paraId="7770B653" w14:textId="77777777" w:rsidR="00086A46" w:rsidRDefault="00086A46" w:rsidP="00290A4C">
      <w:pPr>
        <w:ind w:left="0" w:firstLine="0"/>
        <w:jc w:val="left"/>
        <w:rPr>
          <w:rFonts w:cs="Arial"/>
          <w:b/>
        </w:rPr>
      </w:pPr>
    </w:p>
    <w:p w14:paraId="7F204A0B" w14:textId="77777777" w:rsidR="00086A46" w:rsidRDefault="00086A46" w:rsidP="00290A4C">
      <w:pPr>
        <w:ind w:left="0" w:firstLine="0"/>
        <w:jc w:val="left"/>
        <w:rPr>
          <w:rFonts w:cs="Arial"/>
          <w:b/>
        </w:rPr>
      </w:pPr>
    </w:p>
    <w:p w14:paraId="748B17EB" w14:textId="3BECE013" w:rsidR="00086A46" w:rsidRPr="004D3AD0" w:rsidRDefault="00086A46" w:rsidP="00290A4C">
      <w:pPr>
        <w:ind w:left="0" w:firstLine="0"/>
        <w:jc w:val="left"/>
        <w:rPr>
          <w:rFonts w:cs="Arial"/>
          <w:b/>
          <w:color w:val="0E2841" w:themeColor="text2"/>
        </w:rPr>
      </w:pPr>
      <w:r w:rsidRPr="00E01CA8">
        <w:rPr>
          <w:rFonts w:cs="Arial"/>
          <w:b/>
        </w:rPr>
        <w:t xml:space="preserve">Please return the completed form to </w:t>
      </w:r>
      <w:hyperlink r:id="rId15" w:history="1">
        <w:r w:rsidRPr="004D3AD0">
          <w:rPr>
            <w:rStyle w:val="Hyperlink"/>
            <w:rFonts w:cs="Arial"/>
            <w:b/>
            <w:color w:val="0E2841" w:themeColor="text2"/>
          </w:rPr>
          <w:t>info@oxfordaqa.com</w:t>
        </w:r>
      </w:hyperlink>
    </w:p>
    <w:p w14:paraId="17217F18" w14:textId="77777777" w:rsidR="00086A46" w:rsidRPr="00E01CA8" w:rsidRDefault="00086A46" w:rsidP="00290A4C">
      <w:pPr>
        <w:ind w:left="0" w:firstLine="0"/>
        <w:jc w:val="left"/>
        <w:rPr>
          <w:rFonts w:cs="Arial"/>
          <w:b/>
        </w:rPr>
      </w:pPr>
    </w:p>
    <w:p w14:paraId="7B1584C5" w14:textId="77777777" w:rsidR="00086A46" w:rsidRPr="009503B6" w:rsidRDefault="00086A46" w:rsidP="00290A4C">
      <w:pPr>
        <w:ind w:left="0" w:firstLine="0"/>
        <w:jc w:val="left"/>
        <w:rPr>
          <w:rFonts w:cs="Arial"/>
          <w:bCs/>
        </w:rPr>
      </w:pPr>
      <w:r w:rsidRPr="009503B6">
        <w:rPr>
          <w:rFonts w:cs="Arial"/>
          <w:bCs/>
        </w:rPr>
        <w:t>If you have not received an acknowledgement within five working days, please contact us.</w:t>
      </w:r>
    </w:p>
    <w:sectPr w:rsidR="00086A46" w:rsidRPr="009503B6" w:rsidSect="00F164D8">
      <w:headerReference w:type="first" r:id="rId16"/>
      <w:footerReference w:type="first" r:id="rId17"/>
      <w:pgSz w:w="11906" w:h="16838" w:code="9"/>
      <w:pgMar w:top="1276" w:right="1134" w:bottom="1440" w:left="1440" w:header="709" w:footer="516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FA610" w14:textId="77777777" w:rsidR="00AE2213" w:rsidRDefault="00AE2213" w:rsidP="00C0206D">
      <w:r>
        <w:separator/>
      </w:r>
    </w:p>
  </w:endnote>
  <w:endnote w:type="continuationSeparator" w:id="0">
    <w:p w14:paraId="2FACC6BD" w14:textId="77777777" w:rsidR="00AE2213" w:rsidRDefault="00AE2213" w:rsidP="00C02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435AB" w14:textId="77777777" w:rsidR="00210CDE" w:rsidRPr="00AF3381" w:rsidRDefault="00210CDE" w:rsidP="00210CDE">
    <w:pPr>
      <w:tabs>
        <w:tab w:val="center" w:pos="4513"/>
        <w:tab w:val="right" w:pos="9026"/>
      </w:tabs>
      <w:spacing w:before="120" w:line="150" w:lineRule="exact"/>
      <w:ind w:left="0" w:firstLine="0"/>
      <w:jc w:val="left"/>
      <w:rPr>
        <w:rFonts w:eastAsia="Arial" w:cs="Times New Roman (Body CS)"/>
        <w:b/>
        <w:bCs/>
        <w:color w:val="002147"/>
        <w:sz w:val="20"/>
        <w:szCs w:val="20"/>
        <w:lang w:eastAsia="en-US"/>
      </w:rPr>
    </w:pPr>
    <w:r w:rsidRPr="00AF3381">
      <w:rPr>
        <w:rFonts w:eastAsia="Arial" w:cs="Times New Roman (Body CS)"/>
        <w:b/>
        <w:bCs/>
        <w:color w:val="002147"/>
        <w:sz w:val="20"/>
        <w:szCs w:val="20"/>
        <w:lang w:eastAsia="en-US"/>
      </w:rPr>
      <w:t>oxfordaqa.com</w:t>
    </w:r>
  </w:p>
  <w:p w14:paraId="194B8829" w14:textId="77777777" w:rsidR="00210CDE" w:rsidRPr="00AF3381" w:rsidRDefault="00210CDE" w:rsidP="00210CDE">
    <w:pPr>
      <w:tabs>
        <w:tab w:val="center" w:pos="4513"/>
        <w:tab w:val="right" w:pos="9026"/>
      </w:tabs>
      <w:spacing w:line="150" w:lineRule="exact"/>
      <w:ind w:left="0" w:firstLine="0"/>
      <w:jc w:val="left"/>
      <w:rPr>
        <w:rFonts w:eastAsia="Arial" w:cs="Times New Roman (Body CS)"/>
        <w:color w:val="002147"/>
        <w:sz w:val="12"/>
        <w:szCs w:val="22"/>
        <w:lang w:eastAsia="en-US"/>
      </w:rPr>
    </w:pPr>
  </w:p>
  <w:p w14:paraId="01B358BA" w14:textId="77777777" w:rsidR="00210CDE" w:rsidRPr="00AF3381" w:rsidRDefault="00210CDE" w:rsidP="00210CDE">
    <w:pPr>
      <w:tabs>
        <w:tab w:val="center" w:pos="4513"/>
        <w:tab w:val="right" w:pos="9026"/>
      </w:tabs>
      <w:spacing w:line="150" w:lineRule="exact"/>
      <w:ind w:left="0" w:firstLine="0"/>
      <w:jc w:val="left"/>
      <w:rPr>
        <w:rFonts w:eastAsia="Arial" w:cs="Times New Roman (Body CS)"/>
        <w:color w:val="002147"/>
        <w:sz w:val="12"/>
        <w:szCs w:val="22"/>
        <w:lang w:eastAsia="en-US"/>
      </w:rPr>
    </w:pPr>
    <w:r w:rsidRPr="00AF3381">
      <w:rPr>
        <w:rFonts w:eastAsia="Arial" w:cs="Times New Roman (Body CS)"/>
        <w:color w:val="002147"/>
        <w:sz w:val="12"/>
        <w:szCs w:val="22"/>
        <w:lang w:eastAsia="en-US"/>
      </w:rPr>
      <w:t>Copyright © 2026 Oxford International AQA Examinations and its licensors. All rights reserved</w:t>
    </w:r>
  </w:p>
  <w:p w14:paraId="585F8427" w14:textId="565EB42E" w:rsidR="00210CDE" w:rsidRPr="00AF3381" w:rsidRDefault="009F1344" w:rsidP="00210CDE">
    <w:pPr>
      <w:tabs>
        <w:tab w:val="center" w:pos="4513"/>
        <w:tab w:val="right" w:pos="9026"/>
      </w:tabs>
      <w:spacing w:line="150" w:lineRule="exact"/>
      <w:ind w:left="0" w:firstLine="0"/>
      <w:jc w:val="right"/>
      <w:rPr>
        <w:rFonts w:eastAsia="Arial" w:cs="Times New Roman (Body CS)"/>
        <w:color w:val="002147"/>
        <w:sz w:val="12"/>
        <w:szCs w:val="22"/>
        <w:lang w:eastAsia="en-US"/>
      </w:rPr>
    </w:pPr>
    <w:r w:rsidRPr="009F1344">
      <w:rPr>
        <w:rFonts w:eastAsia="Arial" w:cs="Times New Roman (Body CS)"/>
        <w:color w:val="002147"/>
        <w:sz w:val="12"/>
        <w:szCs w:val="22"/>
        <w:lang w:eastAsia="en-US"/>
      </w:rPr>
      <w:fldChar w:fldCharType="begin"/>
    </w:r>
    <w:r w:rsidRPr="009F1344">
      <w:rPr>
        <w:rFonts w:eastAsia="Arial" w:cs="Times New Roman (Body CS)"/>
        <w:color w:val="002147"/>
        <w:sz w:val="12"/>
        <w:szCs w:val="22"/>
        <w:lang w:eastAsia="en-US"/>
      </w:rPr>
      <w:instrText>PAGE   \* MERGEFORMAT</w:instrText>
    </w:r>
    <w:r w:rsidRPr="009F1344">
      <w:rPr>
        <w:rFonts w:eastAsia="Arial" w:cs="Times New Roman (Body CS)"/>
        <w:color w:val="002147"/>
        <w:sz w:val="12"/>
        <w:szCs w:val="22"/>
        <w:lang w:eastAsia="en-US"/>
      </w:rPr>
      <w:fldChar w:fldCharType="separate"/>
    </w:r>
    <w:r w:rsidRPr="009F1344">
      <w:rPr>
        <w:rFonts w:eastAsia="Arial" w:cs="Times New Roman (Body CS)"/>
        <w:color w:val="002147"/>
        <w:sz w:val="12"/>
        <w:szCs w:val="22"/>
        <w:lang w:eastAsia="en-US"/>
      </w:rPr>
      <w:t>1</w:t>
    </w:r>
    <w:r w:rsidRPr="009F1344">
      <w:rPr>
        <w:rFonts w:eastAsia="Arial" w:cs="Times New Roman (Body CS)"/>
        <w:color w:val="002147"/>
        <w:sz w:val="12"/>
        <w:szCs w:val="22"/>
        <w:lang w:eastAsia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EDD10" w14:textId="77777777" w:rsidR="00F164D8" w:rsidRPr="00F164D8" w:rsidRDefault="00F164D8" w:rsidP="00F164D8">
    <w:pPr>
      <w:tabs>
        <w:tab w:val="center" w:pos="4513"/>
        <w:tab w:val="right" w:pos="9026"/>
      </w:tabs>
      <w:spacing w:line="150" w:lineRule="exact"/>
      <w:ind w:left="0" w:firstLine="0"/>
      <w:jc w:val="left"/>
      <w:rPr>
        <w:rFonts w:eastAsia="Arial" w:cs="Times New Roman (Body CS)"/>
        <w:color w:val="002147"/>
        <w:sz w:val="12"/>
        <w:szCs w:val="22"/>
        <w:lang w:eastAsia="en-US"/>
      </w:rPr>
    </w:pPr>
    <w:r w:rsidRPr="00F164D8">
      <w:rPr>
        <w:rFonts w:eastAsia="Arial" w:cs="Times New Roman (Body CS)"/>
        <w:color w:val="002147"/>
        <w:sz w:val="12"/>
        <w:szCs w:val="22"/>
        <w:lang w:eastAsia="en-US"/>
      </w:rPr>
      <w:t>OxfordAQA is a partnership between AQA, the UK’s largest awarding body, and Oxford University Press, a department of the University of Oxford.</w:t>
    </w:r>
    <w:r w:rsidRPr="00F164D8">
      <w:rPr>
        <w:rFonts w:cs="Times New Roman (Body CS)"/>
        <w:b/>
        <w:bCs/>
        <w:color w:val="002147"/>
        <w:sz w:val="12"/>
        <w:szCs w:val="22"/>
        <w:lang w:eastAsia="en-US"/>
      </w:rPr>
      <w:t xml:space="preserve"> </w:t>
    </w:r>
    <w:r w:rsidRPr="00F164D8">
      <w:rPr>
        <w:rFonts w:cs="Times New Roman (Body CS)"/>
        <w:color w:val="002147"/>
        <w:sz w:val="12"/>
        <w:szCs w:val="22"/>
        <w:lang w:eastAsia="en-US"/>
      </w:rPr>
      <w:t>We offer globally relevant international GCSEs, AS and A-levels to schools across Europe, Africa and Asia.</w:t>
    </w:r>
    <w:r w:rsidRPr="00F164D8">
      <w:rPr>
        <w:rFonts w:eastAsia="Arial" w:cs="Times New Roman (Body CS)"/>
        <w:noProof/>
        <w:color w:val="002147"/>
        <w:sz w:val="12"/>
        <w:szCs w:val="22"/>
        <w:lang w:eastAsia="en-US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7A637817" wp14:editId="5502FCEB">
              <wp:simplePos x="0" y="0"/>
              <wp:positionH relativeFrom="page">
                <wp:posOffset>-16510</wp:posOffset>
              </wp:positionH>
              <wp:positionV relativeFrom="page">
                <wp:align>bottom</wp:align>
              </wp:positionV>
              <wp:extent cx="7559675" cy="370205"/>
              <wp:effectExtent l="0" t="0" r="3175" b="0"/>
              <wp:wrapNone/>
              <wp:docPr id="5" name="Freefor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59675" cy="370205"/>
                      </a:xfrm>
                      <a:custGeom>
                        <a:avLst/>
                        <a:gdLst>
                          <a:gd name="T0" fmla="*/ 8673 w 9026"/>
                          <a:gd name="T1" fmla="*/ 0 h 443"/>
                          <a:gd name="T2" fmla="*/ 8673 w 9026"/>
                          <a:gd name="T3" fmla="*/ 338 h 443"/>
                          <a:gd name="T4" fmla="*/ 8355 w 9026"/>
                          <a:gd name="T5" fmla="*/ 0 h 443"/>
                          <a:gd name="T6" fmla="*/ 0 w 9026"/>
                          <a:gd name="T7" fmla="*/ 0 h 443"/>
                          <a:gd name="T8" fmla="*/ 0 w 9026"/>
                          <a:gd name="T9" fmla="*/ 443 h 443"/>
                          <a:gd name="T10" fmla="*/ 9026 w 9026"/>
                          <a:gd name="T11" fmla="*/ 443 h 443"/>
                          <a:gd name="T12" fmla="*/ 9026 w 9026"/>
                          <a:gd name="T13" fmla="*/ 0 h 443"/>
                          <a:gd name="T14" fmla="*/ 8673 w 9026"/>
                          <a:gd name="T15" fmla="*/ 0 h 44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</a:cxnLst>
                        <a:rect l="0" t="0" r="r" b="b"/>
                        <a:pathLst>
                          <a:path w="9026" h="443">
                            <a:moveTo>
                              <a:pt x="8673" y="0"/>
                            </a:moveTo>
                            <a:lnTo>
                              <a:pt x="8673" y="338"/>
                            </a:lnTo>
                            <a:lnTo>
                              <a:pt x="8355" y="0"/>
                            </a:lnTo>
                            <a:lnTo>
                              <a:pt x="0" y="0"/>
                            </a:lnTo>
                            <a:lnTo>
                              <a:pt x="0" y="443"/>
                            </a:lnTo>
                            <a:lnTo>
                              <a:pt x="9026" y="443"/>
                            </a:lnTo>
                            <a:lnTo>
                              <a:pt x="9026" y="0"/>
                            </a:lnTo>
                            <a:lnTo>
                              <a:pt x="8673" y="0"/>
                            </a:lnTo>
                            <a:close/>
                          </a:path>
                        </a:pathLst>
                      </a:custGeom>
                      <a:solidFill>
                        <a:srgbClr val="002147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A1D01C" id="Freeform 5" o:spid="_x0000_s1026" style="position:absolute;margin-left:-1.3pt;margin-top:0;width:595.25pt;height:29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page;mso-width-percent:0;mso-height-percent:0;mso-width-relative:margin;mso-height-relative:margin;v-text-anchor:top" coordsize="9026,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" path="m8673,r,338l8355,,,,,443r9026,l9026,,8673,xe" fillcolor="#002147" stroked="f">
              <v:path arrowok="t" o:connecttype="custom" o:connectlocs="7264022,0;7264022,282459;6997683,0;0,0;0,370205;7559675,370205;7559675,0;7264022,0" o:connectangles="0,0,0,0,0,0,0,0"/>
              <w10:wrap anchorx="page" anchory="page"/>
              <w10:anchorlock/>
            </v:shape>
          </w:pict>
        </mc:Fallback>
      </mc:AlternateContent>
    </w:r>
  </w:p>
  <w:p w14:paraId="7A7F67EF" w14:textId="6194E1FF" w:rsidR="00AF3381" w:rsidRPr="00F164D8" w:rsidRDefault="00AF3381" w:rsidP="00F164D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A57DE" w14:textId="77777777" w:rsidR="007F530B" w:rsidRPr="00AF3381" w:rsidRDefault="007F530B" w:rsidP="00AF3381">
    <w:pPr>
      <w:tabs>
        <w:tab w:val="center" w:pos="4513"/>
        <w:tab w:val="right" w:pos="9026"/>
      </w:tabs>
      <w:spacing w:before="120" w:line="150" w:lineRule="exact"/>
      <w:ind w:left="0" w:firstLine="0"/>
      <w:jc w:val="left"/>
      <w:rPr>
        <w:rFonts w:eastAsia="Arial" w:cs="Times New Roman (Body CS)"/>
        <w:b/>
        <w:bCs/>
        <w:color w:val="002147"/>
        <w:sz w:val="20"/>
        <w:szCs w:val="20"/>
        <w:lang w:eastAsia="en-US"/>
      </w:rPr>
    </w:pPr>
    <w:r w:rsidRPr="00AF3381">
      <w:rPr>
        <w:rFonts w:eastAsia="Arial" w:cs="Times New Roman (Body CS)"/>
        <w:b/>
        <w:bCs/>
        <w:color w:val="002147"/>
        <w:sz w:val="20"/>
        <w:szCs w:val="20"/>
        <w:lang w:eastAsia="en-US"/>
      </w:rPr>
      <w:t>oxfordaqa.com</w:t>
    </w:r>
  </w:p>
  <w:p w14:paraId="12E9AEC7" w14:textId="77777777" w:rsidR="007F530B" w:rsidRPr="00AF3381" w:rsidRDefault="007F530B" w:rsidP="00AF3381">
    <w:pPr>
      <w:tabs>
        <w:tab w:val="center" w:pos="4513"/>
        <w:tab w:val="right" w:pos="9026"/>
      </w:tabs>
      <w:spacing w:line="150" w:lineRule="exact"/>
      <w:ind w:left="0" w:firstLine="0"/>
      <w:jc w:val="left"/>
      <w:rPr>
        <w:rFonts w:eastAsia="Arial" w:cs="Times New Roman (Body CS)"/>
        <w:color w:val="002147"/>
        <w:sz w:val="12"/>
        <w:szCs w:val="22"/>
        <w:lang w:eastAsia="en-US"/>
      </w:rPr>
    </w:pPr>
  </w:p>
  <w:p w14:paraId="29E2B494" w14:textId="77777777" w:rsidR="007F530B" w:rsidRPr="00AF3381" w:rsidRDefault="007F530B" w:rsidP="00AF3381">
    <w:pPr>
      <w:tabs>
        <w:tab w:val="center" w:pos="4513"/>
        <w:tab w:val="right" w:pos="9026"/>
      </w:tabs>
      <w:spacing w:line="150" w:lineRule="exact"/>
      <w:ind w:left="0" w:firstLine="0"/>
      <w:jc w:val="left"/>
      <w:rPr>
        <w:rFonts w:eastAsia="Arial" w:cs="Times New Roman (Body CS)"/>
        <w:color w:val="002147"/>
        <w:sz w:val="12"/>
        <w:szCs w:val="22"/>
        <w:lang w:eastAsia="en-US"/>
      </w:rPr>
    </w:pPr>
    <w:r w:rsidRPr="00AF3381">
      <w:rPr>
        <w:rFonts w:eastAsia="Arial" w:cs="Times New Roman (Body CS)"/>
        <w:color w:val="002147"/>
        <w:sz w:val="12"/>
        <w:szCs w:val="22"/>
        <w:lang w:eastAsia="en-US"/>
      </w:rPr>
      <w:t>Copyright © 2026 Oxford International AQA Examinations and its licensors. All rights reserved</w:t>
    </w:r>
  </w:p>
  <w:p w14:paraId="793652A6" w14:textId="3012A55D" w:rsidR="007F530B" w:rsidRPr="00AF3381" w:rsidRDefault="009F1344" w:rsidP="00AF3381">
    <w:pPr>
      <w:tabs>
        <w:tab w:val="center" w:pos="4513"/>
        <w:tab w:val="right" w:pos="9026"/>
      </w:tabs>
      <w:spacing w:line="150" w:lineRule="exact"/>
      <w:ind w:left="0" w:firstLine="0"/>
      <w:jc w:val="right"/>
      <w:rPr>
        <w:rFonts w:eastAsia="Arial" w:cs="Times New Roman (Body CS)"/>
        <w:color w:val="002147"/>
        <w:sz w:val="12"/>
        <w:szCs w:val="22"/>
        <w:lang w:eastAsia="en-US"/>
      </w:rPr>
    </w:pPr>
    <w:r w:rsidRPr="009F1344">
      <w:rPr>
        <w:rFonts w:eastAsia="Arial" w:cs="Times New Roman (Body CS)"/>
        <w:color w:val="002147"/>
        <w:sz w:val="12"/>
        <w:szCs w:val="22"/>
        <w:lang w:eastAsia="en-US"/>
      </w:rPr>
      <w:fldChar w:fldCharType="begin"/>
    </w:r>
    <w:r w:rsidRPr="009F1344">
      <w:rPr>
        <w:rFonts w:eastAsia="Arial" w:cs="Times New Roman (Body CS)"/>
        <w:color w:val="002147"/>
        <w:sz w:val="12"/>
        <w:szCs w:val="22"/>
        <w:lang w:eastAsia="en-US"/>
      </w:rPr>
      <w:instrText>PAGE   \* MERGEFORMAT</w:instrText>
    </w:r>
    <w:r w:rsidRPr="009F1344">
      <w:rPr>
        <w:rFonts w:eastAsia="Arial" w:cs="Times New Roman (Body CS)"/>
        <w:color w:val="002147"/>
        <w:sz w:val="12"/>
        <w:szCs w:val="22"/>
        <w:lang w:eastAsia="en-US"/>
      </w:rPr>
      <w:fldChar w:fldCharType="separate"/>
    </w:r>
    <w:r w:rsidRPr="009F1344">
      <w:rPr>
        <w:rFonts w:eastAsia="Arial" w:cs="Times New Roman (Body CS)"/>
        <w:color w:val="002147"/>
        <w:sz w:val="12"/>
        <w:szCs w:val="22"/>
        <w:lang w:eastAsia="en-US"/>
      </w:rPr>
      <w:t>1</w:t>
    </w:r>
    <w:r w:rsidRPr="009F1344">
      <w:rPr>
        <w:rFonts w:eastAsia="Arial" w:cs="Times New Roman (Body CS)"/>
        <w:color w:val="002147"/>
        <w:sz w:val="12"/>
        <w:szCs w:val="22"/>
        <w:lang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DDEFA" w14:textId="77777777" w:rsidR="00AE2213" w:rsidRDefault="00AE2213" w:rsidP="00C0206D">
      <w:r>
        <w:separator/>
      </w:r>
    </w:p>
  </w:footnote>
  <w:footnote w:type="continuationSeparator" w:id="0">
    <w:p w14:paraId="2DAD90B0" w14:textId="77777777" w:rsidR="00AE2213" w:rsidRDefault="00AE2213" w:rsidP="00C020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3ED29" w14:textId="77777777" w:rsidR="004454E8" w:rsidRPr="00BF6BBA" w:rsidRDefault="004454E8" w:rsidP="004454E8">
    <w:pPr>
      <w:tabs>
        <w:tab w:val="center" w:pos="4513"/>
        <w:tab w:val="right" w:pos="9026"/>
      </w:tabs>
      <w:ind w:left="0" w:firstLine="0"/>
      <w:jc w:val="left"/>
      <w:rPr>
        <w:rFonts w:eastAsia="Arial" w:cs="Times New Roman (Body CS)"/>
        <w:color w:val="002147"/>
        <w:sz w:val="18"/>
        <w:szCs w:val="22"/>
        <w:lang w:eastAsia="en-US"/>
      </w:rPr>
    </w:pPr>
    <w:r w:rsidRPr="00BF6BBA">
      <w:rPr>
        <w:rFonts w:eastAsia="Arial" w:cs="Times New Roman (Body CS)"/>
        <w:color w:val="002147"/>
        <w:sz w:val="18"/>
        <w:szCs w:val="22"/>
        <w:lang w:eastAsia="en-US"/>
      </w:rPr>
      <w:t xml:space="preserve">OXFORDAQA </w:t>
    </w:r>
    <w:r>
      <w:rPr>
        <w:rFonts w:eastAsia="Arial" w:cs="Times New Roman (Body CS)"/>
        <w:color w:val="002147"/>
        <w:sz w:val="18"/>
        <w:szCs w:val="22"/>
        <w:lang w:eastAsia="en-US"/>
      </w:rPr>
      <w:t>APPLICATION FOR AN APPEAL OR A REVIEW OF AN ADMINISTRATIVE DECISION</w:t>
    </w:r>
  </w:p>
  <w:p w14:paraId="5DD8916B" w14:textId="3038CF38" w:rsidR="00A83143" w:rsidRPr="00605652" w:rsidRDefault="00A83143" w:rsidP="00605652">
    <w:pPr>
      <w:pStyle w:val="Header"/>
      <w:ind w:left="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AB426" w14:textId="206034E2" w:rsidR="00840077" w:rsidRDefault="00F83062">
    <w:pPr>
      <w:pStyle w:val="Header"/>
    </w:pPr>
    <w:r>
      <w:rPr>
        <w:noProof/>
      </w:rPr>
      <w:drawing>
        <wp:anchor distT="0" distB="0" distL="114300" distR="114300" simplePos="0" relativeHeight="251661312" behindDoc="0" locked="1" layoutInCell="1" allowOverlap="1" wp14:anchorId="51DBCBE6" wp14:editId="75C1A191">
          <wp:simplePos x="0" y="0"/>
          <wp:positionH relativeFrom="page">
            <wp:posOffset>327025</wp:posOffset>
          </wp:positionH>
          <wp:positionV relativeFrom="page">
            <wp:posOffset>320675</wp:posOffset>
          </wp:positionV>
          <wp:extent cx="2518410" cy="925195"/>
          <wp:effectExtent l="0" t="0" r="0" b="0"/>
          <wp:wrapNone/>
          <wp:docPr id="987004726" name="Graphic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Graphic 1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8410" cy="925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413CAC21" wp14:editId="779C2D89">
          <wp:simplePos x="0" y="0"/>
          <wp:positionH relativeFrom="page">
            <wp:posOffset>5576570</wp:posOffset>
          </wp:positionH>
          <wp:positionV relativeFrom="paragraph">
            <wp:posOffset>-342900</wp:posOffset>
          </wp:positionV>
          <wp:extent cx="1981200" cy="2124075"/>
          <wp:effectExtent l="0" t="0" r="0" b="0"/>
          <wp:wrapTight wrapText="bothSides">
            <wp:wrapPolygon edited="0">
              <wp:start x="0" y="0"/>
              <wp:lineTo x="0" y="21503"/>
              <wp:lineTo x="21392" y="21503"/>
              <wp:lineTo x="21392" y="0"/>
              <wp:lineTo x="0" y="0"/>
            </wp:wrapPolygon>
          </wp:wrapTight>
          <wp:docPr id="718928379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2124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B28C1" w14:textId="451CB699" w:rsidR="00887E8F" w:rsidRPr="00BF6BBA" w:rsidRDefault="00BF6BBA" w:rsidP="00BF6BBA">
    <w:pPr>
      <w:tabs>
        <w:tab w:val="center" w:pos="4513"/>
        <w:tab w:val="right" w:pos="9026"/>
      </w:tabs>
      <w:ind w:left="0" w:firstLine="0"/>
      <w:jc w:val="left"/>
      <w:rPr>
        <w:rFonts w:eastAsia="Arial" w:cs="Times New Roman (Body CS)"/>
        <w:color w:val="002147"/>
        <w:sz w:val="18"/>
        <w:szCs w:val="22"/>
        <w:lang w:eastAsia="en-US"/>
      </w:rPr>
    </w:pPr>
    <w:r w:rsidRPr="00BF6BBA">
      <w:rPr>
        <w:rFonts w:eastAsia="Arial" w:cs="Times New Roman (Body CS)"/>
        <w:color w:val="002147"/>
        <w:sz w:val="18"/>
        <w:szCs w:val="22"/>
        <w:lang w:eastAsia="en-US"/>
      </w:rPr>
      <w:t xml:space="preserve">OXFORDAQA </w:t>
    </w:r>
    <w:r w:rsidR="004454E8">
      <w:rPr>
        <w:rFonts w:eastAsia="Arial" w:cs="Times New Roman (Body CS)"/>
        <w:color w:val="002147"/>
        <w:sz w:val="18"/>
        <w:szCs w:val="22"/>
        <w:lang w:eastAsia="en-US"/>
      </w:rPr>
      <w:t>APPLICATION FOR AN APPEAL OR A REVIEW OF AN ADMINISTRATIVE DECISION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5A9D"/>
    <w:multiLevelType w:val="hybridMultilevel"/>
    <w:tmpl w:val="3F340094"/>
    <w:lvl w:ilvl="0" w:tplc="BF68761A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1986317"/>
    <w:multiLevelType w:val="hybridMultilevel"/>
    <w:tmpl w:val="59C0A0A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27327DC"/>
    <w:multiLevelType w:val="hybridMultilevel"/>
    <w:tmpl w:val="A8E01346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5955BA5"/>
    <w:multiLevelType w:val="hybridMultilevel"/>
    <w:tmpl w:val="4A2A910A"/>
    <w:lvl w:ilvl="0" w:tplc="8B92D5C4">
      <w:start w:val="2"/>
      <w:numFmt w:val="lowerRoman"/>
      <w:lvlText w:val="(%1)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08596CF8"/>
    <w:multiLevelType w:val="hybridMultilevel"/>
    <w:tmpl w:val="D36E9C1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872BB2"/>
    <w:multiLevelType w:val="hybridMultilevel"/>
    <w:tmpl w:val="F75AC90E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6" w15:restartNumberingAfterBreak="0">
    <w:nsid w:val="11063D0C"/>
    <w:multiLevelType w:val="hybridMultilevel"/>
    <w:tmpl w:val="6DFCF68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C01C39"/>
    <w:multiLevelType w:val="hybridMultilevel"/>
    <w:tmpl w:val="FEA471BA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1CE489D"/>
    <w:multiLevelType w:val="hybridMultilevel"/>
    <w:tmpl w:val="08306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D94D6F"/>
    <w:multiLevelType w:val="multilevel"/>
    <w:tmpl w:val="5906CA1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ascii="Arial" w:hAnsi="Arial"/>
        <w:sz w:val="22"/>
      </w:rPr>
    </w:lvl>
    <w:lvl w:ilvl="1">
      <w:start w:val="1"/>
      <w:numFmt w:val="bullet"/>
      <w:lvlText w:val=""/>
      <w:lvlJc w:val="left"/>
      <w:pPr>
        <w:tabs>
          <w:tab w:val="num" w:pos="1740"/>
        </w:tabs>
        <w:ind w:left="17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0" w15:restartNumberingAfterBreak="0">
    <w:nsid w:val="16561178"/>
    <w:multiLevelType w:val="hybridMultilevel"/>
    <w:tmpl w:val="7CD0D004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9F57D85"/>
    <w:multiLevelType w:val="multilevel"/>
    <w:tmpl w:val="5906CA1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ascii="Arial" w:hAnsi="Arial"/>
        <w:sz w:val="22"/>
      </w:rPr>
    </w:lvl>
    <w:lvl w:ilvl="1">
      <w:start w:val="1"/>
      <w:numFmt w:val="bullet"/>
      <w:lvlText w:val=""/>
      <w:lvlJc w:val="left"/>
      <w:pPr>
        <w:tabs>
          <w:tab w:val="num" w:pos="1740"/>
        </w:tabs>
        <w:ind w:left="17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2" w15:restartNumberingAfterBreak="0">
    <w:nsid w:val="1C940463"/>
    <w:multiLevelType w:val="multilevel"/>
    <w:tmpl w:val="FA623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4278D7"/>
    <w:multiLevelType w:val="hybridMultilevel"/>
    <w:tmpl w:val="5AF4B2B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0B32EE8"/>
    <w:multiLevelType w:val="hybridMultilevel"/>
    <w:tmpl w:val="9048A1B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6D16689"/>
    <w:multiLevelType w:val="hybridMultilevel"/>
    <w:tmpl w:val="5B346866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83B19FC"/>
    <w:multiLevelType w:val="multilevel"/>
    <w:tmpl w:val="5906C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sz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ABD5015"/>
    <w:multiLevelType w:val="hybridMultilevel"/>
    <w:tmpl w:val="EE083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A316F"/>
    <w:multiLevelType w:val="hybridMultilevel"/>
    <w:tmpl w:val="44528A4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EB46B36"/>
    <w:multiLevelType w:val="hybridMultilevel"/>
    <w:tmpl w:val="AE6024A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1DE588F"/>
    <w:multiLevelType w:val="hybridMultilevel"/>
    <w:tmpl w:val="511630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1F0C45"/>
    <w:multiLevelType w:val="multilevel"/>
    <w:tmpl w:val="5906CA1A"/>
    <w:numStyleLink w:val="StyleNumberedLeft025"/>
  </w:abstractNum>
  <w:abstractNum w:abstractNumId="22" w15:restartNumberingAfterBreak="0">
    <w:nsid w:val="4495596D"/>
    <w:multiLevelType w:val="hybridMultilevel"/>
    <w:tmpl w:val="F3D60AA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50E79AB"/>
    <w:multiLevelType w:val="hybridMultilevel"/>
    <w:tmpl w:val="ABDCBE7C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7944B1F"/>
    <w:multiLevelType w:val="hybridMultilevel"/>
    <w:tmpl w:val="4928D038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8F81251"/>
    <w:multiLevelType w:val="hybridMultilevel"/>
    <w:tmpl w:val="C5443A22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DC96DBE"/>
    <w:multiLevelType w:val="multilevel"/>
    <w:tmpl w:val="A8C61DA8"/>
    <w:lvl w:ilvl="0">
      <w:start w:val="1"/>
      <w:numFmt w:val="lowerLetter"/>
      <w:lvlText w:val="%1)"/>
      <w:lvlJc w:val="left"/>
      <w:pPr>
        <w:tabs>
          <w:tab w:val="num" w:pos="1020"/>
        </w:tabs>
        <w:ind w:left="1020" w:hanging="360"/>
      </w:pPr>
      <w:rPr>
        <w:rFonts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740"/>
        </w:tabs>
        <w:ind w:left="17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7" w15:restartNumberingAfterBreak="0">
    <w:nsid w:val="53EC59CC"/>
    <w:multiLevelType w:val="hybridMultilevel"/>
    <w:tmpl w:val="4A16A076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83C4BE4"/>
    <w:multiLevelType w:val="multilevel"/>
    <w:tmpl w:val="5906CA1A"/>
    <w:styleLink w:val="StyleNumberedLeft0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sz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26214FB"/>
    <w:multiLevelType w:val="multilevel"/>
    <w:tmpl w:val="A8C61DA8"/>
    <w:lvl w:ilvl="0">
      <w:start w:val="1"/>
      <w:numFmt w:val="lowerLetter"/>
      <w:lvlText w:val="%1)"/>
      <w:lvlJc w:val="left"/>
      <w:pPr>
        <w:tabs>
          <w:tab w:val="num" w:pos="1020"/>
        </w:tabs>
        <w:ind w:left="1020" w:hanging="360"/>
      </w:pPr>
      <w:rPr>
        <w:rFonts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740"/>
        </w:tabs>
        <w:ind w:left="17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0" w15:restartNumberingAfterBreak="0">
    <w:nsid w:val="62A10F7F"/>
    <w:multiLevelType w:val="hybridMultilevel"/>
    <w:tmpl w:val="848A181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CA6723"/>
    <w:multiLevelType w:val="hybridMultilevel"/>
    <w:tmpl w:val="E09EA60E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7474CED"/>
    <w:multiLevelType w:val="hybridMultilevel"/>
    <w:tmpl w:val="5060F82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C704E4F"/>
    <w:multiLevelType w:val="hybridMultilevel"/>
    <w:tmpl w:val="77465A12"/>
    <w:lvl w:ilvl="0" w:tplc="A73ACF7C">
      <w:start w:val="11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CFC616B"/>
    <w:multiLevelType w:val="hybridMultilevel"/>
    <w:tmpl w:val="3D8A497E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D6F0673"/>
    <w:multiLevelType w:val="multilevel"/>
    <w:tmpl w:val="5906C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sz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AF2C00"/>
    <w:multiLevelType w:val="hybridMultilevel"/>
    <w:tmpl w:val="74FEC92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0A68B2"/>
    <w:multiLevelType w:val="hybridMultilevel"/>
    <w:tmpl w:val="DCB82F7E"/>
    <w:lvl w:ilvl="0" w:tplc="7F8C94EE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8" w15:restartNumberingAfterBreak="0">
    <w:nsid w:val="76637BEB"/>
    <w:multiLevelType w:val="hybridMultilevel"/>
    <w:tmpl w:val="AB8EE7F6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83E3347"/>
    <w:multiLevelType w:val="multilevel"/>
    <w:tmpl w:val="60C4DE86"/>
    <w:lvl w:ilvl="0">
      <w:start w:val="1"/>
      <w:numFmt w:val="lowerLetter"/>
      <w:lvlText w:val="%1)"/>
      <w:lvlJc w:val="left"/>
      <w:pPr>
        <w:tabs>
          <w:tab w:val="num" w:pos="1020"/>
        </w:tabs>
        <w:ind w:left="1020" w:hanging="360"/>
      </w:pPr>
      <w:rPr>
        <w:rFonts w:hint="default"/>
        <w:sz w:val="22"/>
      </w:rPr>
    </w:lvl>
    <w:lvl w:ilvl="1">
      <w:start w:val="1"/>
      <w:numFmt w:val="bullet"/>
      <w:lvlText w:val=""/>
      <w:lvlJc w:val="left"/>
      <w:pPr>
        <w:tabs>
          <w:tab w:val="num" w:pos="1740"/>
        </w:tabs>
        <w:ind w:left="17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40" w15:restartNumberingAfterBreak="0">
    <w:nsid w:val="7ADD3B59"/>
    <w:multiLevelType w:val="hybridMultilevel"/>
    <w:tmpl w:val="12801A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BE7FF7"/>
    <w:multiLevelType w:val="hybridMultilevel"/>
    <w:tmpl w:val="CCCC622C"/>
    <w:lvl w:ilvl="0" w:tplc="C1EC2408">
      <w:start w:val="8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D185976"/>
    <w:multiLevelType w:val="hybridMultilevel"/>
    <w:tmpl w:val="89946B9C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2043238280">
    <w:abstractNumId w:val="4"/>
  </w:num>
  <w:num w:numId="2" w16cid:durableId="1034424113">
    <w:abstractNumId w:val="27"/>
  </w:num>
  <w:num w:numId="3" w16cid:durableId="204801694">
    <w:abstractNumId w:val="34"/>
  </w:num>
  <w:num w:numId="4" w16cid:durableId="290938196">
    <w:abstractNumId w:val="25"/>
  </w:num>
  <w:num w:numId="5" w16cid:durableId="607663003">
    <w:abstractNumId w:val="23"/>
  </w:num>
  <w:num w:numId="6" w16cid:durableId="287247425">
    <w:abstractNumId w:val="42"/>
  </w:num>
  <w:num w:numId="7" w16cid:durableId="1174418228">
    <w:abstractNumId w:val="21"/>
    <w:lvlOverride w:ilvl="1">
      <w:lvl w:ilvl="1">
        <w:start w:val="1"/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</w:rPr>
      </w:lvl>
    </w:lvlOverride>
  </w:num>
  <w:num w:numId="8" w16cid:durableId="162359521">
    <w:abstractNumId w:val="6"/>
  </w:num>
  <w:num w:numId="9" w16cid:durableId="1532105155">
    <w:abstractNumId w:val="36"/>
  </w:num>
  <w:num w:numId="10" w16cid:durableId="223420398">
    <w:abstractNumId w:val="28"/>
  </w:num>
  <w:num w:numId="11" w16cid:durableId="562182127">
    <w:abstractNumId w:val="22"/>
  </w:num>
  <w:num w:numId="12" w16cid:durableId="427694664">
    <w:abstractNumId w:val="41"/>
  </w:num>
  <w:num w:numId="13" w16cid:durableId="1807354599">
    <w:abstractNumId w:val="35"/>
  </w:num>
  <w:num w:numId="14" w16cid:durableId="1682079656">
    <w:abstractNumId w:val="16"/>
  </w:num>
  <w:num w:numId="15" w16cid:durableId="413627449">
    <w:abstractNumId w:val="11"/>
  </w:num>
  <w:num w:numId="16" w16cid:durableId="189926281">
    <w:abstractNumId w:val="9"/>
  </w:num>
  <w:num w:numId="17" w16cid:durableId="951282986">
    <w:abstractNumId w:val="29"/>
  </w:num>
  <w:num w:numId="18" w16cid:durableId="840894401">
    <w:abstractNumId w:val="39"/>
  </w:num>
  <w:num w:numId="19" w16cid:durableId="894314351">
    <w:abstractNumId w:val="18"/>
  </w:num>
  <w:num w:numId="20" w16cid:durableId="2051683447">
    <w:abstractNumId w:val="40"/>
  </w:num>
  <w:num w:numId="21" w16cid:durableId="1986619267">
    <w:abstractNumId w:val="31"/>
  </w:num>
  <w:num w:numId="22" w16cid:durableId="1197886568">
    <w:abstractNumId w:val="33"/>
  </w:num>
  <w:num w:numId="23" w16cid:durableId="1902053171">
    <w:abstractNumId w:val="14"/>
  </w:num>
  <w:num w:numId="24" w16cid:durableId="1794516423">
    <w:abstractNumId w:val="38"/>
  </w:num>
  <w:num w:numId="25" w16cid:durableId="2008089760">
    <w:abstractNumId w:val="24"/>
  </w:num>
  <w:num w:numId="26" w16cid:durableId="679892746">
    <w:abstractNumId w:val="20"/>
  </w:num>
  <w:num w:numId="27" w16cid:durableId="1924989793">
    <w:abstractNumId w:val="8"/>
  </w:num>
  <w:num w:numId="28" w16cid:durableId="1375235635">
    <w:abstractNumId w:val="3"/>
  </w:num>
  <w:num w:numId="29" w16cid:durableId="2045672479">
    <w:abstractNumId w:val="19"/>
  </w:num>
  <w:num w:numId="30" w16cid:durableId="384645010">
    <w:abstractNumId w:val="15"/>
  </w:num>
  <w:num w:numId="31" w16cid:durableId="454059862">
    <w:abstractNumId w:val="30"/>
  </w:num>
  <w:num w:numId="32" w16cid:durableId="739331462">
    <w:abstractNumId w:val="26"/>
  </w:num>
  <w:num w:numId="33" w16cid:durableId="1436827686">
    <w:abstractNumId w:val="37"/>
  </w:num>
  <w:num w:numId="34" w16cid:durableId="882863881">
    <w:abstractNumId w:val="2"/>
  </w:num>
  <w:num w:numId="35" w16cid:durableId="230428383">
    <w:abstractNumId w:val="1"/>
  </w:num>
  <w:num w:numId="36" w16cid:durableId="1141918321">
    <w:abstractNumId w:val="0"/>
  </w:num>
  <w:num w:numId="37" w16cid:durableId="35790118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36719976">
    <w:abstractNumId w:val="13"/>
  </w:num>
  <w:num w:numId="39" w16cid:durableId="367336954">
    <w:abstractNumId w:val="7"/>
  </w:num>
  <w:num w:numId="40" w16cid:durableId="1213081925">
    <w:abstractNumId w:val="17"/>
  </w:num>
  <w:num w:numId="41" w16cid:durableId="1951936260">
    <w:abstractNumId w:val="32"/>
  </w:num>
  <w:num w:numId="42" w16cid:durableId="1979333325">
    <w:abstractNumId w:val="5"/>
  </w:num>
  <w:num w:numId="43" w16cid:durableId="3956626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0ZdbOF1ExaRFKOj9h/zEzaf9zuBHzOynwHdc9Xp+uEYVReMNrLxLI8ZMSnngQqSWeoQoJ4oFR2SdnY/NhMj1aA==" w:salt="6Fn/i2G3ms65eJwckOe9GQ=="/>
  <w:defaultTabStop w:val="561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F1F"/>
    <w:rsid w:val="0000126A"/>
    <w:rsid w:val="000027EA"/>
    <w:rsid w:val="00006B4F"/>
    <w:rsid w:val="00014A0C"/>
    <w:rsid w:val="0001537A"/>
    <w:rsid w:val="00033E29"/>
    <w:rsid w:val="00034993"/>
    <w:rsid w:val="000355DA"/>
    <w:rsid w:val="00037236"/>
    <w:rsid w:val="00044ED7"/>
    <w:rsid w:val="000469CB"/>
    <w:rsid w:val="00046D53"/>
    <w:rsid w:val="0005519A"/>
    <w:rsid w:val="000553D8"/>
    <w:rsid w:val="00056E87"/>
    <w:rsid w:val="00063BDC"/>
    <w:rsid w:val="00063C47"/>
    <w:rsid w:val="00067D63"/>
    <w:rsid w:val="00072D00"/>
    <w:rsid w:val="000734D8"/>
    <w:rsid w:val="000775BB"/>
    <w:rsid w:val="000856DC"/>
    <w:rsid w:val="00086631"/>
    <w:rsid w:val="00086A46"/>
    <w:rsid w:val="000936E9"/>
    <w:rsid w:val="000A196A"/>
    <w:rsid w:val="000A2004"/>
    <w:rsid w:val="000A684E"/>
    <w:rsid w:val="000A7AA0"/>
    <w:rsid w:val="000B291A"/>
    <w:rsid w:val="000B4692"/>
    <w:rsid w:val="000C1225"/>
    <w:rsid w:val="000C3084"/>
    <w:rsid w:val="000C3ED8"/>
    <w:rsid w:val="000C518B"/>
    <w:rsid w:val="000C5B6A"/>
    <w:rsid w:val="000C6D0A"/>
    <w:rsid w:val="000D1ADF"/>
    <w:rsid w:val="000D434B"/>
    <w:rsid w:val="000E2FAA"/>
    <w:rsid w:val="000E4361"/>
    <w:rsid w:val="000E45EF"/>
    <w:rsid w:val="000E67AA"/>
    <w:rsid w:val="000F56B8"/>
    <w:rsid w:val="001006BC"/>
    <w:rsid w:val="001024C6"/>
    <w:rsid w:val="00103831"/>
    <w:rsid w:val="001075EF"/>
    <w:rsid w:val="001078C5"/>
    <w:rsid w:val="00107947"/>
    <w:rsid w:val="00111AC6"/>
    <w:rsid w:val="001130E5"/>
    <w:rsid w:val="001143AC"/>
    <w:rsid w:val="00125C3F"/>
    <w:rsid w:val="001266CF"/>
    <w:rsid w:val="00127D39"/>
    <w:rsid w:val="0013058D"/>
    <w:rsid w:val="00131BAC"/>
    <w:rsid w:val="00131F24"/>
    <w:rsid w:val="0013344B"/>
    <w:rsid w:val="00134948"/>
    <w:rsid w:val="00135245"/>
    <w:rsid w:val="001354B0"/>
    <w:rsid w:val="001358FF"/>
    <w:rsid w:val="00137C13"/>
    <w:rsid w:val="00144EFF"/>
    <w:rsid w:val="00145B94"/>
    <w:rsid w:val="00151C08"/>
    <w:rsid w:val="00153D1C"/>
    <w:rsid w:val="0015409A"/>
    <w:rsid w:val="0015475A"/>
    <w:rsid w:val="00161853"/>
    <w:rsid w:val="001664CB"/>
    <w:rsid w:val="001676A6"/>
    <w:rsid w:val="00170CD9"/>
    <w:rsid w:val="00172E77"/>
    <w:rsid w:val="00175E12"/>
    <w:rsid w:val="001767C6"/>
    <w:rsid w:val="001822DC"/>
    <w:rsid w:val="00184098"/>
    <w:rsid w:val="001862C6"/>
    <w:rsid w:val="00190F99"/>
    <w:rsid w:val="0019315B"/>
    <w:rsid w:val="00194AE9"/>
    <w:rsid w:val="0019570E"/>
    <w:rsid w:val="001A3F25"/>
    <w:rsid w:val="001A4B60"/>
    <w:rsid w:val="001B025B"/>
    <w:rsid w:val="001B53C2"/>
    <w:rsid w:val="001B633E"/>
    <w:rsid w:val="001C4652"/>
    <w:rsid w:val="001C4BAF"/>
    <w:rsid w:val="001C6B8F"/>
    <w:rsid w:val="001D166D"/>
    <w:rsid w:val="001D2BBC"/>
    <w:rsid w:val="001D46D5"/>
    <w:rsid w:val="001D5258"/>
    <w:rsid w:val="001E0C1C"/>
    <w:rsid w:val="001E1374"/>
    <w:rsid w:val="001E1C73"/>
    <w:rsid w:val="001E27A6"/>
    <w:rsid w:val="001E5BFD"/>
    <w:rsid w:val="001E79A6"/>
    <w:rsid w:val="001F0282"/>
    <w:rsid w:val="001F1FE3"/>
    <w:rsid w:val="001F2543"/>
    <w:rsid w:val="001F25C7"/>
    <w:rsid w:val="001F320D"/>
    <w:rsid w:val="001F47B0"/>
    <w:rsid w:val="001F6DC9"/>
    <w:rsid w:val="001F770C"/>
    <w:rsid w:val="00201448"/>
    <w:rsid w:val="00201951"/>
    <w:rsid w:val="00201AAE"/>
    <w:rsid w:val="00202458"/>
    <w:rsid w:val="00202A53"/>
    <w:rsid w:val="002066D4"/>
    <w:rsid w:val="00206D62"/>
    <w:rsid w:val="00210CDE"/>
    <w:rsid w:val="002115E2"/>
    <w:rsid w:val="00213399"/>
    <w:rsid w:val="0021389A"/>
    <w:rsid w:val="00214DA4"/>
    <w:rsid w:val="002152CE"/>
    <w:rsid w:val="0022456B"/>
    <w:rsid w:val="00227A1A"/>
    <w:rsid w:val="0023375B"/>
    <w:rsid w:val="00234033"/>
    <w:rsid w:val="00236A46"/>
    <w:rsid w:val="00241333"/>
    <w:rsid w:val="0024171E"/>
    <w:rsid w:val="00241D73"/>
    <w:rsid w:val="00241E8E"/>
    <w:rsid w:val="00242A75"/>
    <w:rsid w:val="002449F4"/>
    <w:rsid w:val="002470EB"/>
    <w:rsid w:val="00247519"/>
    <w:rsid w:val="00251152"/>
    <w:rsid w:val="0025504E"/>
    <w:rsid w:val="00256942"/>
    <w:rsid w:val="00260DA1"/>
    <w:rsid w:val="00261EB5"/>
    <w:rsid w:val="00263577"/>
    <w:rsid w:val="00265D15"/>
    <w:rsid w:val="00273632"/>
    <w:rsid w:val="002741B2"/>
    <w:rsid w:val="00275AA2"/>
    <w:rsid w:val="0028440A"/>
    <w:rsid w:val="00286602"/>
    <w:rsid w:val="00286BA3"/>
    <w:rsid w:val="00286D56"/>
    <w:rsid w:val="00290A4C"/>
    <w:rsid w:val="0029148F"/>
    <w:rsid w:val="002930BC"/>
    <w:rsid w:val="0029321D"/>
    <w:rsid w:val="00293F99"/>
    <w:rsid w:val="002A016F"/>
    <w:rsid w:val="002A1165"/>
    <w:rsid w:val="002A2DBD"/>
    <w:rsid w:val="002A50D3"/>
    <w:rsid w:val="002A583B"/>
    <w:rsid w:val="002B32F0"/>
    <w:rsid w:val="002B47F2"/>
    <w:rsid w:val="002B6856"/>
    <w:rsid w:val="002C06CC"/>
    <w:rsid w:val="002C4883"/>
    <w:rsid w:val="002C5009"/>
    <w:rsid w:val="002C7301"/>
    <w:rsid w:val="002D3E11"/>
    <w:rsid w:val="002D6A68"/>
    <w:rsid w:val="002E0258"/>
    <w:rsid w:val="002E264A"/>
    <w:rsid w:val="002E2C72"/>
    <w:rsid w:val="002E2FCA"/>
    <w:rsid w:val="002F1CD3"/>
    <w:rsid w:val="002F1D4A"/>
    <w:rsid w:val="002F21C8"/>
    <w:rsid w:val="002F2CD1"/>
    <w:rsid w:val="002F6475"/>
    <w:rsid w:val="002F7CAB"/>
    <w:rsid w:val="003006D5"/>
    <w:rsid w:val="0030313B"/>
    <w:rsid w:val="00304035"/>
    <w:rsid w:val="00304535"/>
    <w:rsid w:val="00313857"/>
    <w:rsid w:val="00314FC5"/>
    <w:rsid w:val="00315346"/>
    <w:rsid w:val="003153A3"/>
    <w:rsid w:val="0032182F"/>
    <w:rsid w:val="003268ED"/>
    <w:rsid w:val="00327628"/>
    <w:rsid w:val="00330350"/>
    <w:rsid w:val="003312F1"/>
    <w:rsid w:val="003323F9"/>
    <w:rsid w:val="00335811"/>
    <w:rsid w:val="00335E6B"/>
    <w:rsid w:val="00337F26"/>
    <w:rsid w:val="003430B9"/>
    <w:rsid w:val="0034351C"/>
    <w:rsid w:val="003516B4"/>
    <w:rsid w:val="00351C8B"/>
    <w:rsid w:val="00351E2F"/>
    <w:rsid w:val="00354BBF"/>
    <w:rsid w:val="003551C4"/>
    <w:rsid w:val="00355ADF"/>
    <w:rsid w:val="00356B71"/>
    <w:rsid w:val="00365F5F"/>
    <w:rsid w:val="00367A1C"/>
    <w:rsid w:val="003705DB"/>
    <w:rsid w:val="00371A10"/>
    <w:rsid w:val="00373990"/>
    <w:rsid w:val="0037727B"/>
    <w:rsid w:val="00381B92"/>
    <w:rsid w:val="00383D87"/>
    <w:rsid w:val="0038646A"/>
    <w:rsid w:val="0039253A"/>
    <w:rsid w:val="003938F0"/>
    <w:rsid w:val="003A2E25"/>
    <w:rsid w:val="003A2F8C"/>
    <w:rsid w:val="003A46AD"/>
    <w:rsid w:val="003A6F8A"/>
    <w:rsid w:val="003B061E"/>
    <w:rsid w:val="003B1241"/>
    <w:rsid w:val="003B1D00"/>
    <w:rsid w:val="003B2346"/>
    <w:rsid w:val="003B3EC2"/>
    <w:rsid w:val="003C0C85"/>
    <w:rsid w:val="003C5514"/>
    <w:rsid w:val="003D1490"/>
    <w:rsid w:val="003D292C"/>
    <w:rsid w:val="003D37F1"/>
    <w:rsid w:val="003D556F"/>
    <w:rsid w:val="003D60FE"/>
    <w:rsid w:val="003D6646"/>
    <w:rsid w:val="003D6FD2"/>
    <w:rsid w:val="003E071A"/>
    <w:rsid w:val="003E3388"/>
    <w:rsid w:val="003E6118"/>
    <w:rsid w:val="003E72C7"/>
    <w:rsid w:val="003F0618"/>
    <w:rsid w:val="003F31D9"/>
    <w:rsid w:val="003F3385"/>
    <w:rsid w:val="003F464C"/>
    <w:rsid w:val="003F6D46"/>
    <w:rsid w:val="00405C06"/>
    <w:rsid w:val="00407439"/>
    <w:rsid w:val="00410DC3"/>
    <w:rsid w:val="00410F15"/>
    <w:rsid w:val="00421EDB"/>
    <w:rsid w:val="00424F3B"/>
    <w:rsid w:val="00431991"/>
    <w:rsid w:val="004374B2"/>
    <w:rsid w:val="00441AA3"/>
    <w:rsid w:val="00442247"/>
    <w:rsid w:val="004454E8"/>
    <w:rsid w:val="004500D7"/>
    <w:rsid w:val="0045034C"/>
    <w:rsid w:val="00452111"/>
    <w:rsid w:val="00453F81"/>
    <w:rsid w:val="00454FB0"/>
    <w:rsid w:val="004562F1"/>
    <w:rsid w:val="0045648F"/>
    <w:rsid w:val="00456C30"/>
    <w:rsid w:val="004637CC"/>
    <w:rsid w:val="004642FC"/>
    <w:rsid w:val="0046521C"/>
    <w:rsid w:val="0047344E"/>
    <w:rsid w:val="00480219"/>
    <w:rsid w:val="00480542"/>
    <w:rsid w:val="004812F7"/>
    <w:rsid w:val="00482D84"/>
    <w:rsid w:val="00484C41"/>
    <w:rsid w:val="0049084C"/>
    <w:rsid w:val="0049195A"/>
    <w:rsid w:val="0049258C"/>
    <w:rsid w:val="00494043"/>
    <w:rsid w:val="004944A8"/>
    <w:rsid w:val="00494DCD"/>
    <w:rsid w:val="004A0890"/>
    <w:rsid w:val="004A114E"/>
    <w:rsid w:val="004A11D5"/>
    <w:rsid w:val="004A26F9"/>
    <w:rsid w:val="004A40FF"/>
    <w:rsid w:val="004A568A"/>
    <w:rsid w:val="004A75D9"/>
    <w:rsid w:val="004B29CA"/>
    <w:rsid w:val="004B326C"/>
    <w:rsid w:val="004B3B1B"/>
    <w:rsid w:val="004C3A1C"/>
    <w:rsid w:val="004C3E5B"/>
    <w:rsid w:val="004C4111"/>
    <w:rsid w:val="004C4F8A"/>
    <w:rsid w:val="004D259F"/>
    <w:rsid w:val="004D2709"/>
    <w:rsid w:val="004D39C6"/>
    <w:rsid w:val="004D3AB1"/>
    <w:rsid w:val="004D3AD0"/>
    <w:rsid w:val="004D6450"/>
    <w:rsid w:val="004E06AE"/>
    <w:rsid w:val="004E09C1"/>
    <w:rsid w:val="004E2CAB"/>
    <w:rsid w:val="004E55D7"/>
    <w:rsid w:val="004E5B13"/>
    <w:rsid w:val="004E6836"/>
    <w:rsid w:val="004F0DAF"/>
    <w:rsid w:val="004F3653"/>
    <w:rsid w:val="004F39C7"/>
    <w:rsid w:val="004F56C4"/>
    <w:rsid w:val="00500F92"/>
    <w:rsid w:val="00501AA2"/>
    <w:rsid w:val="00502550"/>
    <w:rsid w:val="00502CB5"/>
    <w:rsid w:val="00513B8D"/>
    <w:rsid w:val="00514DCE"/>
    <w:rsid w:val="0051680B"/>
    <w:rsid w:val="00516CB7"/>
    <w:rsid w:val="00523B4B"/>
    <w:rsid w:val="005258E0"/>
    <w:rsid w:val="00526F9E"/>
    <w:rsid w:val="00531297"/>
    <w:rsid w:val="00532BE2"/>
    <w:rsid w:val="00532D22"/>
    <w:rsid w:val="00540C26"/>
    <w:rsid w:val="0054776C"/>
    <w:rsid w:val="00552353"/>
    <w:rsid w:val="00563BB1"/>
    <w:rsid w:val="00567AAF"/>
    <w:rsid w:val="00570970"/>
    <w:rsid w:val="00573A4C"/>
    <w:rsid w:val="00576FBE"/>
    <w:rsid w:val="005820C1"/>
    <w:rsid w:val="0058235F"/>
    <w:rsid w:val="00584026"/>
    <w:rsid w:val="00585737"/>
    <w:rsid w:val="00587184"/>
    <w:rsid w:val="0059034E"/>
    <w:rsid w:val="005918AC"/>
    <w:rsid w:val="0059321F"/>
    <w:rsid w:val="005940A5"/>
    <w:rsid w:val="005A7862"/>
    <w:rsid w:val="005B21C9"/>
    <w:rsid w:val="005B2642"/>
    <w:rsid w:val="005B5723"/>
    <w:rsid w:val="005C36C8"/>
    <w:rsid w:val="005D0228"/>
    <w:rsid w:val="005D2A6C"/>
    <w:rsid w:val="005D3CB8"/>
    <w:rsid w:val="005D4065"/>
    <w:rsid w:val="005D6151"/>
    <w:rsid w:val="005E0CF4"/>
    <w:rsid w:val="005E39BC"/>
    <w:rsid w:val="005E3D49"/>
    <w:rsid w:val="005E4270"/>
    <w:rsid w:val="005E42AA"/>
    <w:rsid w:val="005E795B"/>
    <w:rsid w:val="005F041B"/>
    <w:rsid w:val="005F08B3"/>
    <w:rsid w:val="005F281F"/>
    <w:rsid w:val="005F2A56"/>
    <w:rsid w:val="005F400E"/>
    <w:rsid w:val="005F4298"/>
    <w:rsid w:val="005F43D6"/>
    <w:rsid w:val="0060151F"/>
    <w:rsid w:val="006018F3"/>
    <w:rsid w:val="00603E9C"/>
    <w:rsid w:val="00605652"/>
    <w:rsid w:val="00605AFF"/>
    <w:rsid w:val="00607C23"/>
    <w:rsid w:val="00610690"/>
    <w:rsid w:val="006107BC"/>
    <w:rsid w:val="00611BD9"/>
    <w:rsid w:val="00613998"/>
    <w:rsid w:val="0062065D"/>
    <w:rsid w:val="00622FA0"/>
    <w:rsid w:val="00624B14"/>
    <w:rsid w:val="006258EE"/>
    <w:rsid w:val="0063720F"/>
    <w:rsid w:val="00637237"/>
    <w:rsid w:val="006420A2"/>
    <w:rsid w:val="00642297"/>
    <w:rsid w:val="00642434"/>
    <w:rsid w:val="00643016"/>
    <w:rsid w:val="0065014E"/>
    <w:rsid w:val="006565A4"/>
    <w:rsid w:val="00657209"/>
    <w:rsid w:val="006610DD"/>
    <w:rsid w:val="00662F50"/>
    <w:rsid w:val="00663531"/>
    <w:rsid w:val="00666843"/>
    <w:rsid w:val="00666BA0"/>
    <w:rsid w:val="00667775"/>
    <w:rsid w:val="006679E9"/>
    <w:rsid w:val="00672D98"/>
    <w:rsid w:val="0067399A"/>
    <w:rsid w:val="00673DF5"/>
    <w:rsid w:val="006753B1"/>
    <w:rsid w:val="00676AD2"/>
    <w:rsid w:val="00681C7A"/>
    <w:rsid w:val="00683F1A"/>
    <w:rsid w:val="00685110"/>
    <w:rsid w:val="00690821"/>
    <w:rsid w:val="00690991"/>
    <w:rsid w:val="006913DA"/>
    <w:rsid w:val="00691873"/>
    <w:rsid w:val="00695A99"/>
    <w:rsid w:val="00695B7A"/>
    <w:rsid w:val="006A30A9"/>
    <w:rsid w:val="006A34ED"/>
    <w:rsid w:val="006A3569"/>
    <w:rsid w:val="006A4DEB"/>
    <w:rsid w:val="006A6DC6"/>
    <w:rsid w:val="006A7EEA"/>
    <w:rsid w:val="006B04F8"/>
    <w:rsid w:val="006B10FC"/>
    <w:rsid w:val="006B3161"/>
    <w:rsid w:val="006B3ECF"/>
    <w:rsid w:val="006B42DF"/>
    <w:rsid w:val="006C24BD"/>
    <w:rsid w:val="006C5293"/>
    <w:rsid w:val="006C79B0"/>
    <w:rsid w:val="006D19D6"/>
    <w:rsid w:val="006D295B"/>
    <w:rsid w:val="006D3035"/>
    <w:rsid w:val="006D48B3"/>
    <w:rsid w:val="006D4952"/>
    <w:rsid w:val="006D50DE"/>
    <w:rsid w:val="006D5E47"/>
    <w:rsid w:val="006D715F"/>
    <w:rsid w:val="006E1635"/>
    <w:rsid w:val="006E4131"/>
    <w:rsid w:val="006E4239"/>
    <w:rsid w:val="006E4F27"/>
    <w:rsid w:val="006E6478"/>
    <w:rsid w:val="006E70E5"/>
    <w:rsid w:val="006F0339"/>
    <w:rsid w:val="006F2143"/>
    <w:rsid w:val="006F37D9"/>
    <w:rsid w:val="00700ACB"/>
    <w:rsid w:val="00701E5B"/>
    <w:rsid w:val="00703966"/>
    <w:rsid w:val="0070693E"/>
    <w:rsid w:val="007070F3"/>
    <w:rsid w:val="00707B9E"/>
    <w:rsid w:val="00714E80"/>
    <w:rsid w:val="00716824"/>
    <w:rsid w:val="00720372"/>
    <w:rsid w:val="00724F16"/>
    <w:rsid w:val="007305DD"/>
    <w:rsid w:val="00734302"/>
    <w:rsid w:val="007348D9"/>
    <w:rsid w:val="00734F32"/>
    <w:rsid w:val="00740CE3"/>
    <w:rsid w:val="0074113F"/>
    <w:rsid w:val="0074127B"/>
    <w:rsid w:val="00742468"/>
    <w:rsid w:val="0074531E"/>
    <w:rsid w:val="00747296"/>
    <w:rsid w:val="00750FA0"/>
    <w:rsid w:val="007513B1"/>
    <w:rsid w:val="00751EE5"/>
    <w:rsid w:val="00752EE3"/>
    <w:rsid w:val="007601B1"/>
    <w:rsid w:val="007613CA"/>
    <w:rsid w:val="0076151F"/>
    <w:rsid w:val="00766489"/>
    <w:rsid w:val="007704EF"/>
    <w:rsid w:val="00771166"/>
    <w:rsid w:val="00771D83"/>
    <w:rsid w:val="007833D4"/>
    <w:rsid w:val="00783FC1"/>
    <w:rsid w:val="00784EBE"/>
    <w:rsid w:val="007860A9"/>
    <w:rsid w:val="00786464"/>
    <w:rsid w:val="00787B93"/>
    <w:rsid w:val="00790F96"/>
    <w:rsid w:val="00793952"/>
    <w:rsid w:val="0079566C"/>
    <w:rsid w:val="007A121C"/>
    <w:rsid w:val="007A6A2B"/>
    <w:rsid w:val="007B0E3A"/>
    <w:rsid w:val="007B1622"/>
    <w:rsid w:val="007B339D"/>
    <w:rsid w:val="007B42C5"/>
    <w:rsid w:val="007B566F"/>
    <w:rsid w:val="007B56C2"/>
    <w:rsid w:val="007B6503"/>
    <w:rsid w:val="007C0E2C"/>
    <w:rsid w:val="007C1992"/>
    <w:rsid w:val="007C2170"/>
    <w:rsid w:val="007C2749"/>
    <w:rsid w:val="007C27BC"/>
    <w:rsid w:val="007C2D87"/>
    <w:rsid w:val="007C4BE6"/>
    <w:rsid w:val="007C626B"/>
    <w:rsid w:val="007D5CD2"/>
    <w:rsid w:val="007E0342"/>
    <w:rsid w:val="007E05B7"/>
    <w:rsid w:val="007E18BB"/>
    <w:rsid w:val="007E7824"/>
    <w:rsid w:val="007F0941"/>
    <w:rsid w:val="007F3780"/>
    <w:rsid w:val="007F530B"/>
    <w:rsid w:val="00804DBF"/>
    <w:rsid w:val="008059F0"/>
    <w:rsid w:val="00807353"/>
    <w:rsid w:val="00822572"/>
    <w:rsid w:val="008229DC"/>
    <w:rsid w:val="00830C08"/>
    <w:rsid w:val="008310AA"/>
    <w:rsid w:val="00831D45"/>
    <w:rsid w:val="00833580"/>
    <w:rsid w:val="00837642"/>
    <w:rsid w:val="00840077"/>
    <w:rsid w:val="00851DAE"/>
    <w:rsid w:val="008523E3"/>
    <w:rsid w:val="008570B8"/>
    <w:rsid w:val="00860C02"/>
    <w:rsid w:val="00860F5A"/>
    <w:rsid w:val="0086106A"/>
    <w:rsid w:val="008620C3"/>
    <w:rsid w:val="00862BCE"/>
    <w:rsid w:val="00865001"/>
    <w:rsid w:val="00867587"/>
    <w:rsid w:val="00871AF1"/>
    <w:rsid w:val="0087560E"/>
    <w:rsid w:val="00876CCB"/>
    <w:rsid w:val="0087744A"/>
    <w:rsid w:val="00886149"/>
    <w:rsid w:val="00887E8F"/>
    <w:rsid w:val="00893BB5"/>
    <w:rsid w:val="00897BB4"/>
    <w:rsid w:val="008A1480"/>
    <w:rsid w:val="008A2AB1"/>
    <w:rsid w:val="008A313E"/>
    <w:rsid w:val="008A6C32"/>
    <w:rsid w:val="008A762F"/>
    <w:rsid w:val="008A7FC2"/>
    <w:rsid w:val="008B00D1"/>
    <w:rsid w:val="008B0881"/>
    <w:rsid w:val="008B19C4"/>
    <w:rsid w:val="008B2F55"/>
    <w:rsid w:val="008B7C37"/>
    <w:rsid w:val="008C37CD"/>
    <w:rsid w:val="008C3E64"/>
    <w:rsid w:val="008C706D"/>
    <w:rsid w:val="008D1FB5"/>
    <w:rsid w:val="008D2B37"/>
    <w:rsid w:val="008D4027"/>
    <w:rsid w:val="008E02B5"/>
    <w:rsid w:val="008E35FC"/>
    <w:rsid w:val="008F07B1"/>
    <w:rsid w:val="008F0BBD"/>
    <w:rsid w:val="008F0C32"/>
    <w:rsid w:val="008F2F9C"/>
    <w:rsid w:val="008F79DC"/>
    <w:rsid w:val="0090122C"/>
    <w:rsid w:val="00902D21"/>
    <w:rsid w:val="00905430"/>
    <w:rsid w:val="0090780D"/>
    <w:rsid w:val="00911760"/>
    <w:rsid w:val="00912991"/>
    <w:rsid w:val="00912B5C"/>
    <w:rsid w:val="00913AAC"/>
    <w:rsid w:val="00915A73"/>
    <w:rsid w:val="00921E1C"/>
    <w:rsid w:val="00922C30"/>
    <w:rsid w:val="00925985"/>
    <w:rsid w:val="009264DB"/>
    <w:rsid w:val="00927FD3"/>
    <w:rsid w:val="00932667"/>
    <w:rsid w:val="0093340F"/>
    <w:rsid w:val="0093536C"/>
    <w:rsid w:val="0093629D"/>
    <w:rsid w:val="00936CF2"/>
    <w:rsid w:val="00940040"/>
    <w:rsid w:val="00941CCE"/>
    <w:rsid w:val="00945A35"/>
    <w:rsid w:val="00946B4A"/>
    <w:rsid w:val="009503B6"/>
    <w:rsid w:val="009521AF"/>
    <w:rsid w:val="00955702"/>
    <w:rsid w:val="00955C32"/>
    <w:rsid w:val="00955C48"/>
    <w:rsid w:val="00956401"/>
    <w:rsid w:val="00957250"/>
    <w:rsid w:val="0096011D"/>
    <w:rsid w:val="0096285C"/>
    <w:rsid w:val="00963491"/>
    <w:rsid w:val="0096373F"/>
    <w:rsid w:val="0096386C"/>
    <w:rsid w:val="00964E2F"/>
    <w:rsid w:val="00966D07"/>
    <w:rsid w:val="00966D83"/>
    <w:rsid w:val="00971606"/>
    <w:rsid w:val="0097328C"/>
    <w:rsid w:val="00974073"/>
    <w:rsid w:val="009772D5"/>
    <w:rsid w:val="0098004A"/>
    <w:rsid w:val="0098233D"/>
    <w:rsid w:val="00983F37"/>
    <w:rsid w:val="009876D1"/>
    <w:rsid w:val="009917F9"/>
    <w:rsid w:val="00992D33"/>
    <w:rsid w:val="009935A8"/>
    <w:rsid w:val="009A0AC3"/>
    <w:rsid w:val="009A4176"/>
    <w:rsid w:val="009A424A"/>
    <w:rsid w:val="009A4483"/>
    <w:rsid w:val="009B3AB6"/>
    <w:rsid w:val="009B5C29"/>
    <w:rsid w:val="009B65C0"/>
    <w:rsid w:val="009C0905"/>
    <w:rsid w:val="009C09B3"/>
    <w:rsid w:val="009D0607"/>
    <w:rsid w:val="009D23B3"/>
    <w:rsid w:val="009D6A0B"/>
    <w:rsid w:val="009E0FB2"/>
    <w:rsid w:val="009E2FDF"/>
    <w:rsid w:val="009E4741"/>
    <w:rsid w:val="009E487B"/>
    <w:rsid w:val="009F1344"/>
    <w:rsid w:val="009F286B"/>
    <w:rsid w:val="009F39C8"/>
    <w:rsid w:val="009F6C03"/>
    <w:rsid w:val="00A02025"/>
    <w:rsid w:val="00A031BE"/>
    <w:rsid w:val="00A11F7A"/>
    <w:rsid w:val="00A138B1"/>
    <w:rsid w:val="00A13DB6"/>
    <w:rsid w:val="00A153BD"/>
    <w:rsid w:val="00A1590C"/>
    <w:rsid w:val="00A16098"/>
    <w:rsid w:val="00A175F4"/>
    <w:rsid w:val="00A20B49"/>
    <w:rsid w:val="00A20C59"/>
    <w:rsid w:val="00A25543"/>
    <w:rsid w:val="00A26AA1"/>
    <w:rsid w:val="00A27AF6"/>
    <w:rsid w:val="00A30AE7"/>
    <w:rsid w:val="00A34D27"/>
    <w:rsid w:val="00A37863"/>
    <w:rsid w:val="00A378A1"/>
    <w:rsid w:val="00A37CF5"/>
    <w:rsid w:val="00A37E70"/>
    <w:rsid w:val="00A418D5"/>
    <w:rsid w:val="00A4279C"/>
    <w:rsid w:val="00A4430B"/>
    <w:rsid w:val="00A44805"/>
    <w:rsid w:val="00A45330"/>
    <w:rsid w:val="00A45570"/>
    <w:rsid w:val="00A47C7D"/>
    <w:rsid w:val="00A51883"/>
    <w:rsid w:val="00A5380E"/>
    <w:rsid w:val="00A53879"/>
    <w:rsid w:val="00A53C9F"/>
    <w:rsid w:val="00A5526A"/>
    <w:rsid w:val="00A56F9A"/>
    <w:rsid w:val="00A5767B"/>
    <w:rsid w:val="00A60E67"/>
    <w:rsid w:val="00A65EE9"/>
    <w:rsid w:val="00A7073D"/>
    <w:rsid w:val="00A70B2B"/>
    <w:rsid w:val="00A7286A"/>
    <w:rsid w:val="00A748D0"/>
    <w:rsid w:val="00A7546F"/>
    <w:rsid w:val="00A76921"/>
    <w:rsid w:val="00A80DEB"/>
    <w:rsid w:val="00A8179F"/>
    <w:rsid w:val="00A83143"/>
    <w:rsid w:val="00A85CDB"/>
    <w:rsid w:val="00A90791"/>
    <w:rsid w:val="00A915C8"/>
    <w:rsid w:val="00A94C3B"/>
    <w:rsid w:val="00AA0ED7"/>
    <w:rsid w:val="00AA3438"/>
    <w:rsid w:val="00AA3A3A"/>
    <w:rsid w:val="00AA47CE"/>
    <w:rsid w:val="00AA5608"/>
    <w:rsid w:val="00AA6C55"/>
    <w:rsid w:val="00AB0564"/>
    <w:rsid w:val="00AB2CA0"/>
    <w:rsid w:val="00AB30DD"/>
    <w:rsid w:val="00AB3247"/>
    <w:rsid w:val="00AB5C69"/>
    <w:rsid w:val="00AB775A"/>
    <w:rsid w:val="00AC1A4C"/>
    <w:rsid w:val="00AC224B"/>
    <w:rsid w:val="00AC4B9F"/>
    <w:rsid w:val="00AC74A5"/>
    <w:rsid w:val="00AE17DF"/>
    <w:rsid w:val="00AE2213"/>
    <w:rsid w:val="00AE2615"/>
    <w:rsid w:val="00AE7A3F"/>
    <w:rsid w:val="00AE7F2A"/>
    <w:rsid w:val="00AF0198"/>
    <w:rsid w:val="00AF084E"/>
    <w:rsid w:val="00AF13FE"/>
    <w:rsid w:val="00AF3381"/>
    <w:rsid w:val="00AF5673"/>
    <w:rsid w:val="00AF5CB3"/>
    <w:rsid w:val="00B10C27"/>
    <w:rsid w:val="00B2287B"/>
    <w:rsid w:val="00B234CC"/>
    <w:rsid w:val="00B26509"/>
    <w:rsid w:val="00B27430"/>
    <w:rsid w:val="00B30E76"/>
    <w:rsid w:val="00B36956"/>
    <w:rsid w:val="00B401BA"/>
    <w:rsid w:val="00B50F5D"/>
    <w:rsid w:val="00B518BA"/>
    <w:rsid w:val="00B523BB"/>
    <w:rsid w:val="00B5362F"/>
    <w:rsid w:val="00B53766"/>
    <w:rsid w:val="00B53BF8"/>
    <w:rsid w:val="00B5520D"/>
    <w:rsid w:val="00B61583"/>
    <w:rsid w:val="00B61604"/>
    <w:rsid w:val="00B6657A"/>
    <w:rsid w:val="00B66618"/>
    <w:rsid w:val="00B66F13"/>
    <w:rsid w:val="00B67FFB"/>
    <w:rsid w:val="00B70641"/>
    <w:rsid w:val="00B72D25"/>
    <w:rsid w:val="00B73CB4"/>
    <w:rsid w:val="00B77F03"/>
    <w:rsid w:val="00B81774"/>
    <w:rsid w:val="00B818C6"/>
    <w:rsid w:val="00B819F2"/>
    <w:rsid w:val="00B84A51"/>
    <w:rsid w:val="00B858FF"/>
    <w:rsid w:val="00B87271"/>
    <w:rsid w:val="00B90F7D"/>
    <w:rsid w:val="00B92058"/>
    <w:rsid w:val="00B97C32"/>
    <w:rsid w:val="00BA0594"/>
    <w:rsid w:val="00BA5B43"/>
    <w:rsid w:val="00BA6100"/>
    <w:rsid w:val="00BB0FD0"/>
    <w:rsid w:val="00BB10D5"/>
    <w:rsid w:val="00BB3301"/>
    <w:rsid w:val="00BB4C8D"/>
    <w:rsid w:val="00BC0763"/>
    <w:rsid w:val="00BC0F73"/>
    <w:rsid w:val="00BC1BD0"/>
    <w:rsid w:val="00BC1DC2"/>
    <w:rsid w:val="00BC49A3"/>
    <w:rsid w:val="00BC4FBE"/>
    <w:rsid w:val="00BD045C"/>
    <w:rsid w:val="00BD20B6"/>
    <w:rsid w:val="00BD66ED"/>
    <w:rsid w:val="00BE308A"/>
    <w:rsid w:val="00BE52BF"/>
    <w:rsid w:val="00BE57AA"/>
    <w:rsid w:val="00BE5BEE"/>
    <w:rsid w:val="00BE5F52"/>
    <w:rsid w:val="00BE693F"/>
    <w:rsid w:val="00BF432C"/>
    <w:rsid w:val="00BF4D70"/>
    <w:rsid w:val="00BF5239"/>
    <w:rsid w:val="00BF6BBA"/>
    <w:rsid w:val="00C0206D"/>
    <w:rsid w:val="00C02B41"/>
    <w:rsid w:val="00C03991"/>
    <w:rsid w:val="00C07112"/>
    <w:rsid w:val="00C14A70"/>
    <w:rsid w:val="00C16EB7"/>
    <w:rsid w:val="00C20563"/>
    <w:rsid w:val="00C2500C"/>
    <w:rsid w:val="00C257FC"/>
    <w:rsid w:val="00C26BBC"/>
    <w:rsid w:val="00C312D6"/>
    <w:rsid w:val="00C34FC3"/>
    <w:rsid w:val="00C37510"/>
    <w:rsid w:val="00C4247F"/>
    <w:rsid w:val="00C45199"/>
    <w:rsid w:val="00C466F7"/>
    <w:rsid w:val="00C47131"/>
    <w:rsid w:val="00C5507E"/>
    <w:rsid w:val="00C563B7"/>
    <w:rsid w:val="00C57339"/>
    <w:rsid w:val="00C60F1F"/>
    <w:rsid w:val="00C63C05"/>
    <w:rsid w:val="00C646AE"/>
    <w:rsid w:val="00C66448"/>
    <w:rsid w:val="00C67B67"/>
    <w:rsid w:val="00C67F57"/>
    <w:rsid w:val="00C71468"/>
    <w:rsid w:val="00C727F0"/>
    <w:rsid w:val="00C7491F"/>
    <w:rsid w:val="00C74B84"/>
    <w:rsid w:val="00C74C56"/>
    <w:rsid w:val="00C80FCB"/>
    <w:rsid w:val="00C839C6"/>
    <w:rsid w:val="00C85218"/>
    <w:rsid w:val="00C85D80"/>
    <w:rsid w:val="00C87043"/>
    <w:rsid w:val="00C879A9"/>
    <w:rsid w:val="00C87B7A"/>
    <w:rsid w:val="00C9266C"/>
    <w:rsid w:val="00C96F70"/>
    <w:rsid w:val="00CB083D"/>
    <w:rsid w:val="00CB5329"/>
    <w:rsid w:val="00CB6854"/>
    <w:rsid w:val="00CC4759"/>
    <w:rsid w:val="00CC5648"/>
    <w:rsid w:val="00CC5C6D"/>
    <w:rsid w:val="00CD03F3"/>
    <w:rsid w:val="00CD0456"/>
    <w:rsid w:val="00CD0894"/>
    <w:rsid w:val="00CD0B95"/>
    <w:rsid w:val="00CD19E5"/>
    <w:rsid w:val="00CD36C3"/>
    <w:rsid w:val="00CD52BB"/>
    <w:rsid w:val="00CD5603"/>
    <w:rsid w:val="00CD58A1"/>
    <w:rsid w:val="00CE2FF8"/>
    <w:rsid w:val="00CE319D"/>
    <w:rsid w:val="00CE3E5E"/>
    <w:rsid w:val="00CF1465"/>
    <w:rsid w:val="00CF1931"/>
    <w:rsid w:val="00CF386C"/>
    <w:rsid w:val="00CF63CD"/>
    <w:rsid w:val="00D0025B"/>
    <w:rsid w:val="00D07320"/>
    <w:rsid w:val="00D14991"/>
    <w:rsid w:val="00D152D1"/>
    <w:rsid w:val="00D16D19"/>
    <w:rsid w:val="00D16F54"/>
    <w:rsid w:val="00D25F3A"/>
    <w:rsid w:val="00D30AE1"/>
    <w:rsid w:val="00D315ED"/>
    <w:rsid w:val="00D31A4F"/>
    <w:rsid w:val="00D31B71"/>
    <w:rsid w:val="00D33A1E"/>
    <w:rsid w:val="00D33F70"/>
    <w:rsid w:val="00D35299"/>
    <w:rsid w:val="00D35F0D"/>
    <w:rsid w:val="00D36F0F"/>
    <w:rsid w:val="00D40FFC"/>
    <w:rsid w:val="00D42E6D"/>
    <w:rsid w:val="00D44480"/>
    <w:rsid w:val="00D448F9"/>
    <w:rsid w:val="00D45DD8"/>
    <w:rsid w:val="00D46BA5"/>
    <w:rsid w:val="00D471FB"/>
    <w:rsid w:val="00D4722C"/>
    <w:rsid w:val="00D53E1E"/>
    <w:rsid w:val="00D625AF"/>
    <w:rsid w:val="00D64127"/>
    <w:rsid w:val="00D6454C"/>
    <w:rsid w:val="00D65056"/>
    <w:rsid w:val="00D6627A"/>
    <w:rsid w:val="00D672EC"/>
    <w:rsid w:val="00D70CE5"/>
    <w:rsid w:val="00D83160"/>
    <w:rsid w:val="00D8502C"/>
    <w:rsid w:val="00D8791C"/>
    <w:rsid w:val="00D87E92"/>
    <w:rsid w:val="00D91D9F"/>
    <w:rsid w:val="00D91E47"/>
    <w:rsid w:val="00D92502"/>
    <w:rsid w:val="00D92735"/>
    <w:rsid w:val="00D94CEF"/>
    <w:rsid w:val="00D96FAE"/>
    <w:rsid w:val="00DA0CF6"/>
    <w:rsid w:val="00DA558D"/>
    <w:rsid w:val="00DA6296"/>
    <w:rsid w:val="00DB0C73"/>
    <w:rsid w:val="00DB0DA2"/>
    <w:rsid w:val="00DB50F5"/>
    <w:rsid w:val="00DB699B"/>
    <w:rsid w:val="00DC00E4"/>
    <w:rsid w:val="00DD01E0"/>
    <w:rsid w:val="00DD08A3"/>
    <w:rsid w:val="00DD4421"/>
    <w:rsid w:val="00DD58DA"/>
    <w:rsid w:val="00DD7408"/>
    <w:rsid w:val="00DD7577"/>
    <w:rsid w:val="00DE022F"/>
    <w:rsid w:val="00DE60C0"/>
    <w:rsid w:val="00DE75F4"/>
    <w:rsid w:val="00DF13A2"/>
    <w:rsid w:val="00DF5242"/>
    <w:rsid w:val="00E01CA8"/>
    <w:rsid w:val="00E027FB"/>
    <w:rsid w:val="00E0295A"/>
    <w:rsid w:val="00E03787"/>
    <w:rsid w:val="00E038DF"/>
    <w:rsid w:val="00E058AE"/>
    <w:rsid w:val="00E119E6"/>
    <w:rsid w:val="00E11FCA"/>
    <w:rsid w:val="00E15FF3"/>
    <w:rsid w:val="00E177CA"/>
    <w:rsid w:val="00E17DB4"/>
    <w:rsid w:val="00E223E4"/>
    <w:rsid w:val="00E22A92"/>
    <w:rsid w:val="00E3016F"/>
    <w:rsid w:val="00E306E7"/>
    <w:rsid w:val="00E30A3D"/>
    <w:rsid w:val="00E316B4"/>
    <w:rsid w:val="00E346EC"/>
    <w:rsid w:val="00E37F00"/>
    <w:rsid w:val="00E40F81"/>
    <w:rsid w:val="00E411D1"/>
    <w:rsid w:val="00E42D03"/>
    <w:rsid w:val="00E45B57"/>
    <w:rsid w:val="00E45F08"/>
    <w:rsid w:val="00E46991"/>
    <w:rsid w:val="00E501F2"/>
    <w:rsid w:val="00E53E96"/>
    <w:rsid w:val="00E54868"/>
    <w:rsid w:val="00E561F3"/>
    <w:rsid w:val="00E613C4"/>
    <w:rsid w:val="00E625EC"/>
    <w:rsid w:val="00E6563B"/>
    <w:rsid w:val="00E666B5"/>
    <w:rsid w:val="00E6704F"/>
    <w:rsid w:val="00E6733B"/>
    <w:rsid w:val="00E71526"/>
    <w:rsid w:val="00E7223B"/>
    <w:rsid w:val="00E72642"/>
    <w:rsid w:val="00E77A4D"/>
    <w:rsid w:val="00E826D2"/>
    <w:rsid w:val="00E82977"/>
    <w:rsid w:val="00E83A7F"/>
    <w:rsid w:val="00E83FDF"/>
    <w:rsid w:val="00E8606F"/>
    <w:rsid w:val="00E906A6"/>
    <w:rsid w:val="00E910E1"/>
    <w:rsid w:val="00E93BE7"/>
    <w:rsid w:val="00E9682F"/>
    <w:rsid w:val="00E96FC9"/>
    <w:rsid w:val="00E9714F"/>
    <w:rsid w:val="00E971C3"/>
    <w:rsid w:val="00E978EB"/>
    <w:rsid w:val="00EA42D6"/>
    <w:rsid w:val="00EA4AFC"/>
    <w:rsid w:val="00EA570E"/>
    <w:rsid w:val="00EA59BF"/>
    <w:rsid w:val="00EA5D9F"/>
    <w:rsid w:val="00EA5E80"/>
    <w:rsid w:val="00EA7E4A"/>
    <w:rsid w:val="00EB0A93"/>
    <w:rsid w:val="00EB26F7"/>
    <w:rsid w:val="00EB2FE2"/>
    <w:rsid w:val="00EB350B"/>
    <w:rsid w:val="00EB4317"/>
    <w:rsid w:val="00EB49FF"/>
    <w:rsid w:val="00EB5577"/>
    <w:rsid w:val="00EB5A99"/>
    <w:rsid w:val="00EB5DAD"/>
    <w:rsid w:val="00EC462D"/>
    <w:rsid w:val="00ED003A"/>
    <w:rsid w:val="00ED1365"/>
    <w:rsid w:val="00ED16AF"/>
    <w:rsid w:val="00ED1ED8"/>
    <w:rsid w:val="00ED2C34"/>
    <w:rsid w:val="00ED36B8"/>
    <w:rsid w:val="00EE6D80"/>
    <w:rsid w:val="00EF2014"/>
    <w:rsid w:val="00EF2EE3"/>
    <w:rsid w:val="00EF3DA1"/>
    <w:rsid w:val="00EF7117"/>
    <w:rsid w:val="00F05BFE"/>
    <w:rsid w:val="00F06DAF"/>
    <w:rsid w:val="00F119D3"/>
    <w:rsid w:val="00F12F83"/>
    <w:rsid w:val="00F1391B"/>
    <w:rsid w:val="00F140CC"/>
    <w:rsid w:val="00F164D8"/>
    <w:rsid w:val="00F16EB1"/>
    <w:rsid w:val="00F23368"/>
    <w:rsid w:val="00F234D3"/>
    <w:rsid w:val="00F237CA"/>
    <w:rsid w:val="00F242FA"/>
    <w:rsid w:val="00F26173"/>
    <w:rsid w:val="00F26C00"/>
    <w:rsid w:val="00F30BCA"/>
    <w:rsid w:val="00F3192D"/>
    <w:rsid w:val="00F33B75"/>
    <w:rsid w:val="00F34120"/>
    <w:rsid w:val="00F35214"/>
    <w:rsid w:val="00F40600"/>
    <w:rsid w:val="00F40EBD"/>
    <w:rsid w:val="00F43FBD"/>
    <w:rsid w:val="00F45D12"/>
    <w:rsid w:val="00F47570"/>
    <w:rsid w:val="00F52F60"/>
    <w:rsid w:val="00F54E06"/>
    <w:rsid w:val="00F56D7C"/>
    <w:rsid w:val="00F6217E"/>
    <w:rsid w:val="00F66563"/>
    <w:rsid w:val="00F6751D"/>
    <w:rsid w:val="00F703D0"/>
    <w:rsid w:val="00F709BC"/>
    <w:rsid w:val="00F822EF"/>
    <w:rsid w:val="00F83062"/>
    <w:rsid w:val="00F831F7"/>
    <w:rsid w:val="00F84663"/>
    <w:rsid w:val="00F957B4"/>
    <w:rsid w:val="00F95EAF"/>
    <w:rsid w:val="00F97113"/>
    <w:rsid w:val="00FA076C"/>
    <w:rsid w:val="00FA2B8F"/>
    <w:rsid w:val="00FA2EFF"/>
    <w:rsid w:val="00FA419D"/>
    <w:rsid w:val="00FA509A"/>
    <w:rsid w:val="00FA5CEB"/>
    <w:rsid w:val="00FB002A"/>
    <w:rsid w:val="00FB0BA0"/>
    <w:rsid w:val="00FB1DF3"/>
    <w:rsid w:val="00FB23B7"/>
    <w:rsid w:val="00FB2801"/>
    <w:rsid w:val="00FB496A"/>
    <w:rsid w:val="00FB74AA"/>
    <w:rsid w:val="00FC36D9"/>
    <w:rsid w:val="00FC4EEF"/>
    <w:rsid w:val="00FC7CED"/>
    <w:rsid w:val="00FD0F20"/>
    <w:rsid w:val="00FD3EA5"/>
    <w:rsid w:val="00FD7D4B"/>
    <w:rsid w:val="00FE0F0F"/>
    <w:rsid w:val="00FE527F"/>
    <w:rsid w:val="00FE5C27"/>
    <w:rsid w:val="00FE6752"/>
    <w:rsid w:val="00FF0F58"/>
    <w:rsid w:val="00FF6199"/>
    <w:rsid w:val="00FF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E592D9"/>
  <w15:chartTrackingRefBased/>
  <w15:docId w15:val="{F592DBE8-9090-4634-B623-DDE27F1FC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02550"/>
    <w:pPr>
      <w:ind w:left="1418" w:hanging="567"/>
      <w:jc w:val="both"/>
    </w:pPr>
    <w:rPr>
      <w:rFonts w:ascii="Arial" w:hAnsi="Arial"/>
      <w:sz w:val="22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02550"/>
    <w:rPr>
      <w:color w:val="0000FF"/>
      <w:u w:val="single"/>
    </w:rPr>
  </w:style>
  <w:style w:type="table" w:styleId="TableGrid">
    <w:name w:val="Table Grid"/>
    <w:basedOn w:val="TableNormal"/>
    <w:rsid w:val="005025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NumberedLeft025">
    <w:name w:val="Style Numbered Left:  0.25&quot;"/>
    <w:basedOn w:val="NoList"/>
    <w:rsid w:val="00502550"/>
    <w:pPr>
      <w:numPr>
        <w:numId w:val="10"/>
      </w:numPr>
    </w:pPr>
  </w:style>
  <w:style w:type="paragraph" w:styleId="Header">
    <w:name w:val="header"/>
    <w:basedOn w:val="Normal"/>
    <w:rsid w:val="00314FC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14FC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uiPriority w:val="99"/>
    <w:rsid w:val="00314FC5"/>
  </w:style>
  <w:style w:type="paragraph" w:styleId="BalloonText">
    <w:name w:val="Balloon Text"/>
    <w:basedOn w:val="Normal"/>
    <w:semiHidden/>
    <w:rsid w:val="00C87B7A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F242FA"/>
    <w:rPr>
      <w:sz w:val="16"/>
      <w:szCs w:val="16"/>
    </w:rPr>
  </w:style>
  <w:style w:type="paragraph" w:styleId="CommentText">
    <w:name w:val="annotation text"/>
    <w:basedOn w:val="Normal"/>
    <w:semiHidden/>
    <w:rsid w:val="00F242F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F242FA"/>
    <w:rPr>
      <w:b/>
      <w:bCs/>
    </w:rPr>
  </w:style>
  <w:style w:type="character" w:customStyle="1" w:styleId="FooterChar">
    <w:name w:val="Footer Char"/>
    <w:link w:val="Footer"/>
    <w:uiPriority w:val="99"/>
    <w:rsid w:val="00886149"/>
    <w:rPr>
      <w:rFonts w:ascii="Arial" w:hAnsi="Arial"/>
      <w:sz w:val="22"/>
      <w:szCs w:val="24"/>
    </w:rPr>
  </w:style>
  <w:style w:type="character" w:styleId="FollowedHyperlink">
    <w:name w:val="FollowedHyperlink"/>
    <w:rsid w:val="00CE2FF8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C57339"/>
    <w:pPr>
      <w:ind w:left="720"/>
    </w:pPr>
  </w:style>
  <w:style w:type="paragraph" w:styleId="NormalWeb">
    <w:name w:val="Normal (Web)"/>
    <w:basedOn w:val="Normal"/>
    <w:uiPriority w:val="99"/>
    <w:unhideWhenUsed/>
    <w:rsid w:val="00860F5A"/>
    <w:pPr>
      <w:spacing w:before="100" w:beforeAutospacing="1" w:after="100" w:afterAutospacing="1"/>
      <w:ind w:left="0" w:firstLine="0"/>
      <w:jc w:val="left"/>
    </w:pPr>
    <w:rPr>
      <w:rFonts w:ascii="Calibri" w:eastAsia="Calibri" w:hAnsi="Calibri" w:cs="Calibri"/>
      <w:szCs w:val="22"/>
      <w:lang w:val="en-US" w:eastAsia="en-US"/>
    </w:rPr>
  </w:style>
  <w:style w:type="character" w:styleId="UnresolvedMention">
    <w:name w:val="Unresolved Mention"/>
    <w:uiPriority w:val="99"/>
    <w:semiHidden/>
    <w:unhideWhenUsed/>
    <w:rsid w:val="00913AAC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rsid w:val="00FC4EEF"/>
    <w:rPr>
      <w:sz w:val="20"/>
      <w:szCs w:val="20"/>
    </w:rPr>
  </w:style>
  <w:style w:type="character" w:customStyle="1" w:styleId="FootnoteTextChar">
    <w:name w:val="Footnote Text Char"/>
    <w:link w:val="FootnoteText"/>
    <w:rsid w:val="00FC4EEF"/>
    <w:rPr>
      <w:rFonts w:ascii="Arial" w:hAnsi="Arial"/>
    </w:rPr>
  </w:style>
  <w:style w:type="character" w:styleId="FootnoteReference">
    <w:name w:val="footnote reference"/>
    <w:rsid w:val="00FC4EEF"/>
    <w:rPr>
      <w:vertAlign w:val="superscript"/>
    </w:rPr>
  </w:style>
  <w:style w:type="paragraph" w:styleId="Revision">
    <w:name w:val="Revision"/>
    <w:hidden/>
    <w:uiPriority w:val="99"/>
    <w:semiHidden/>
    <w:rsid w:val="003E3388"/>
    <w:rPr>
      <w:rFonts w:ascii="Arial" w:hAnsi="Arial"/>
      <w:sz w:val="22"/>
      <w:szCs w:val="24"/>
      <w:lang w:eastAsia="en-GB"/>
    </w:rPr>
  </w:style>
  <w:style w:type="character" w:customStyle="1" w:styleId="contentpasted0">
    <w:name w:val="contentpasted0"/>
    <w:basedOn w:val="DefaultParagraphFont"/>
    <w:rsid w:val="00771D83"/>
  </w:style>
  <w:style w:type="character" w:customStyle="1" w:styleId="eop">
    <w:name w:val="eop"/>
    <w:basedOn w:val="DefaultParagraphFont"/>
    <w:rsid w:val="006B10FC"/>
  </w:style>
  <w:style w:type="character" w:customStyle="1" w:styleId="cf01">
    <w:name w:val="cf01"/>
    <w:rsid w:val="00B5362F"/>
    <w:rPr>
      <w:rFonts w:ascii="Segoe UI" w:hAnsi="Segoe UI" w:cs="Segoe UI" w:hint="default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140C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info@oxfordaqa.com" TargetMode="Externa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94A872168444593883101EA1091EB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4A405-7714-4754-9633-4869DEA4ED11}"/>
      </w:docPartPr>
      <w:docPartBody>
        <w:p w:rsidR="00D46544" w:rsidRDefault="00FF7D7D" w:rsidP="00FF7D7D">
          <w:pPr>
            <w:pStyle w:val="E94A872168444593883101EA1091EB991"/>
          </w:pPr>
          <w:r>
            <w:rPr>
              <w:rStyle w:val="PlaceholderText"/>
              <w:lang w:eastAsia="zh-CN"/>
            </w:rPr>
            <w:t>Enter n</w:t>
          </w:r>
          <w:r>
            <w:rPr>
              <w:rStyle w:val="PlaceholderText"/>
            </w:rPr>
            <w:t>umber</w:t>
          </w:r>
        </w:p>
      </w:docPartBody>
    </w:docPart>
    <w:docPart>
      <w:docPartPr>
        <w:name w:val="496E64FB504A4477AC19C91B3F37B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CCB81B-6D10-4DAC-8505-E8FF423A7D89}"/>
      </w:docPartPr>
      <w:docPartBody>
        <w:p w:rsidR="00D46544" w:rsidRDefault="00FF7D7D" w:rsidP="00FF7D7D">
          <w:pPr>
            <w:pStyle w:val="496E64FB504A4477AC19C91B3F37B37E1"/>
          </w:pPr>
          <w:r w:rsidRPr="001F770C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69B557F379B74C98BEE79453CCD370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28BC5D-7822-4602-A042-EFB670ECEA3D}"/>
      </w:docPartPr>
      <w:docPartBody>
        <w:p w:rsidR="00D46544" w:rsidRDefault="00FF7D7D" w:rsidP="00FF7D7D">
          <w:pPr>
            <w:pStyle w:val="69B557F379B74C98BEE79453CCD370D71"/>
          </w:pPr>
          <w:r w:rsidRPr="001F770C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1B4EEC53D36B47A5BE114F78F15F10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54BAF6-A2A1-4948-B2AC-F3270719D6C7}"/>
      </w:docPartPr>
      <w:docPartBody>
        <w:p w:rsidR="00D46544" w:rsidRDefault="00FF7D7D" w:rsidP="00FF7D7D">
          <w:pPr>
            <w:pStyle w:val="1B4EEC53D36B47A5BE114F78F15F100E1"/>
          </w:pPr>
          <w:r w:rsidRPr="001F770C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DA28B5E8AC864658840A40E1DD7179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736E6-26D4-4854-A0F5-380F7AC819AD}"/>
      </w:docPartPr>
      <w:docPartBody>
        <w:p w:rsidR="00D46544" w:rsidRDefault="00FF7D7D" w:rsidP="00FF7D7D">
          <w:pPr>
            <w:pStyle w:val="DA28B5E8AC864658840A40E1DD71794D1"/>
          </w:pPr>
          <w:r w:rsidRPr="001F770C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EC4CC23A9154430AB0515296E025CF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86F9A6-6D71-40FB-B028-3177E9193CD9}"/>
      </w:docPartPr>
      <w:docPartBody>
        <w:p w:rsidR="00D46544" w:rsidRDefault="00FF7D7D" w:rsidP="00FF7D7D">
          <w:pPr>
            <w:pStyle w:val="EC4CC23A9154430AB0515296E025CF431"/>
          </w:pPr>
          <w:r w:rsidRPr="000C4B3A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06B6D6824F404E8996872BFDCCA59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179124-25E0-4F46-8C45-25712525511F}"/>
      </w:docPartPr>
      <w:docPartBody>
        <w:p w:rsidR="00D46544" w:rsidRDefault="00FF7D7D" w:rsidP="00FF7D7D">
          <w:pPr>
            <w:pStyle w:val="06B6D6824F404E8996872BFDCCA5976A1"/>
          </w:pPr>
          <w:r w:rsidRPr="000C4B3A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91D775EBEEAB40FE90362B6B9A870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9256F-F296-4B86-BD2B-26D690F72B9F}"/>
      </w:docPartPr>
      <w:docPartBody>
        <w:p w:rsidR="00D46544" w:rsidRDefault="00FF7D7D" w:rsidP="00FF7D7D">
          <w:pPr>
            <w:pStyle w:val="91D775EBEEAB40FE90362B6B9A8700131"/>
          </w:pPr>
          <w:r w:rsidRPr="000C4B3A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E24676F2ED60421697B82D970DB2F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BB7968-B28E-4265-AACD-C1F8C1E70C3B}"/>
      </w:docPartPr>
      <w:docPartBody>
        <w:p w:rsidR="00D46544" w:rsidRDefault="00FF7D7D" w:rsidP="00FF7D7D">
          <w:pPr>
            <w:pStyle w:val="E24676F2ED60421697B82D970DB2FB201"/>
          </w:pPr>
          <w:r w:rsidRPr="000C4B3A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B74D7C7AA05648F8A86C074216389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E1ED49-3371-4705-91FA-056A9F9499EF}"/>
      </w:docPartPr>
      <w:docPartBody>
        <w:p w:rsidR="00D46544" w:rsidRDefault="00FF7D7D" w:rsidP="00FF7D7D">
          <w:pPr>
            <w:pStyle w:val="B74D7C7AA05648F8A86C074216389F931"/>
          </w:pPr>
          <w:r w:rsidRPr="000C4B3A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93244327C5924BC2B7C01A2363AB40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5BEC30-1C2F-426F-9F55-2AE399AA60B7}"/>
      </w:docPartPr>
      <w:docPartBody>
        <w:p w:rsidR="00D46544" w:rsidRDefault="00FF7D7D" w:rsidP="00FF7D7D">
          <w:pPr>
            <w:pStyle w:val="93244327C5924BC2B7C01A2363AB40211"/>
          </w:pPr>
          <w:r w:rsidRPr="000C4B3A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CD3A87B5E03440469E2CA55024C164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551FFF-0A9D-42CF-8C51-2BBFF5FF00A9}"/>
      </w:docPartPr>
      <w:docPartBody>
        <w:p w:rsidR="00D46544" w:rsidRDefault="00FF7D7D" w:rsidP="00FF7D7D">
          <w:pPr>
            <w:pStyle w:val="CD3A87B5E03440469E2CA55024C164A31"/>
          </w:pPr>
          <w:r w:rsidRPr="000C4B3A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BD06AD7C701C4FB58E5A7620A2E29B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80C1A-3AF8-4C3A-B001-42A676668300}"/>
      </w:docPartPr>
      <w:docPartBody>
        <w:p w:rsidR="00D46544" w:rsidRDefault="00FF7D7D" w:rsidP="00FF7D7D">
          <w:pPr>
            <w:pStyle w:val="BD06AD7C701C4FB58E5A7620A2E29B0D1"/>
          </w:pPr>
          <w:r w:rsidRPr="000C4B3A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0905D3439F2D47A6A780F76971F587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2A853-44A1-4E84-A295-3770EA0F4B84}"/>
      </w:docPartPr>
      <w:docPartBody>
        <w:p w:rsidR="00D46544" w:rsidRDefault="00FF7D7D" w:rsidP="00FF7D7D">
          <w:pPr>
            <w:pStyle w:val="0905D3439F2D47A6A780F76971F587E51"/>
          </w:pPr>
          <w:r w:rsidRPr="000C4B3A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A2A522DB69BD406588C2B79A56F64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E2FA4A-D0EF-4BA9-B3B4-A385DD59057A}"/>
      </w:docPartPr>
      <w:docPartBody>
        <w:p w:rsidR="00D46544" w:rsidRDefault="00FF7D7D" w:rsidP="00FF7D7D">
          <w:pPr>
            <w:pStyle w:val="A2A522DB69BD406588C2B79A56F640F91"/>
          </w:pPr>
          <w:r w:rsidRPr="000C4B3A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6F2C4C158D4C4E71B5E1463876459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A38F6-FD1D-4FD0-9E7D-934111D9A572}"/>
      </w:docPartPr>
      <w:docPartBody>
        <w:p w:rsidR="00D46544" w:rsidRDefault="00FF7D7D" w:rsidP="00FF7D7D">
          <w:pPr>
            <w:pStyle w:val="6F2C4C158D4C4E71B5E14638764594401"/>
          </w:pPr>
          <w:r w:rsidRPr="000C4B3A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CAE9AA6D9BB94138BCD6258BA64F39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FF9B32-F664-4916-A2BE-5EE9416E6E04}"/>
      </w:docPartPr>
      <w:docPartBody>
        <w:p w:rsidR="00D46544" w:rsidRDefault="00FF7D7D" w:rsidP="00FF7D7D">
          <w:pPr>
            <w:pStyle w:val="CAE9AA6D9BB94138BCD6258BA64F39E11"/>
          </w:pPr>
          <w:r w:rsidRPr="000C4B3A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67A9EE33FC6E4296B6159290853068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D2529F-068D-4841-9BB2-3025959346C6}"/>
      </w:docPartPr>
      <w:docPartBody>
        <w:p w:rsidR="00D46544" w:rsidRDefault="00FF7D7D" w:rsidP="00FF7D7D">
          <w:pPr>
            <w:pStyle w:val="67A9EE33FC6E4296B6159290853068F31"/>
          </w:pPr>
          <w:r w:rsidRPr="000C4B3A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31A89A967BF14B03A46BC13976EB80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8920B2-6AC3-43C5-A563-0A3DE501D6F1}"/>
      </w:docPartPr>
      <w:docPartBody>
        <w:p w:rsidR="00D46544" w:rsidRDefault="00FF7D7D" w:rsidP="00FF7D7D">
          <w:pPr>
            <w:pStyle w:val="31A89A967BF14B03A46BC13976EB80691"/>
          </w:pPr>
          <w:r w:rsidRPr="000C4B3A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DE094F5291D14DC7BBC42E5ADCBEC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E24E59-AB76-41C7-9B4B-2CA8C9AB7FBF}"/>
      </w:docPartPr>
      <w:docPartBody>
        <w:p w:rsidR="00D46544" w:rsidRDefault="00FF7D7D" w:rsidP="00FF7D7D">
          <w:pPr>
            <w:pStyle w:val="DE094F5291D14DC7BBC42E5ADCBECD451"/>
          </w:pPr>
          <w:r w:rsidRPr="000C4B3A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DE55381D10754997B342FBD2EC7D60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3369C-8DCC-445E-A1DD-09F0E38ECFCA}"/>
      </w:docPartPr>
      <w:docPartBody>
        <w:p w:rsidR="00D46544" w:rsidRDefault="00FF7D7D" w:rsidP="00FF7D7D">
          <w:pPr>
            <w:pStyle w:val="DE55381D10754997B342FBD2EC7D60711"/>
          </w:pPr>
          <w:r w:rsidRPr="000C4B3A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879A797B56AC485FA9340E380283B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8D6A5A-50EB-45F8-A6E6-6B6B8516D1BE}"/>
      </w:docPartPr>
      <w:docPartBody>
        <w:p w:rsidR="00D46544" w:rsidRDefault="00FF7D7D" w:rsidP="00FF7D7D">
          <w:pPr>
            <w:pStyle w:val="879A797B56AC485FA9340E380283B7041"/>
          </w:pPr>
          <w:r w:rsidRPr="000C4B3A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37EF69E7F9564FAC8B396B571188C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35F927-B20C-4A52-9AB3-B43C1322F70E}"/>
      </w:docPartPr>
      <w:docPartBody>
        <w:p w:rsidR="00D46544" w:rsidRDefault="00FF7D7D" w:rsidP="00FF7D7D">
          <w:pPr>
            <w:pStyle w:val="37EF69E7F9564FAC8B396B571188CB6E1"/>
          </w:pPr>
          <w:r w:rsidRPr="000C4B3A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6564706B80804ACD9E6D1CE933A5E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27BE62-DFDA-4F48-A170-E58C28FEC931}"/>
      </w:docPartPr>
      <w:docPartBody>
        <w:p w:rsidR="00D46544" w:rsidRDefault="00FF7D7D" w:rsidP="00FF7D7D">
          <w:pPr>
            <w:pStyle w:val="6564706B80804ACD9E6D1CE933A5E16D1"/>
          </w:pPr>
          <w:r w:rsidRPr="000C4B3A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631EBF8F40494A31A0964F0D764F4F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95437-BA66-4ABE-9824-5C63F3B2375C}"/>
      </w:docPartPr>
      <w:docPartBody>
        <w:p w:rsidR="00D46544" w:rsidRDefault="00FF7D7D" w:rsidP="00FF7D7D">
          <w:pPr>
            <w:pStyle w:val="631EBF8F40494A31A0964F0D764F4F711"/>
          </w:pPr>
          <w:r w:rsidRPr="000C4B3A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FDA64EB960B94EDCB33643F12677CE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FE0D34-DFD7-4A21-91A1-9A6E9591FFC8}"/>
      </w:docPartPr>
      <w:docPartBody>
        <w:p w:rsidR="00D46544" w:rsidRDefault="00FF7D7D" w:rsidP="00FF7D7D">
          <w:pPr>
            <w:pStyle w:val="FDA64EB960B94EDCB33643F12677CE3D1"/>
          </w:pPr>
          <w:r w:rsidRPr="000C4B3A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421CF2B9B6B142929A0F05CA58390A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97B8D2-DF02-4D1D-8F2D-586EEDB4A34F}"/>
      </w:docPartPr>
      <w:docPartBody>
        <w:p w:rsidR="00D46544" w:rsidRDefault="00FF7D7D" w:rsidP="00FF7D7D">
          <w:pPr>
            <w:pStyle w:val="421CF2B9B6B142929A0F05CA58390A1F1"/>
          </w:pPr>
          <w:r w:rsidRPr="000C4B3A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666F6EAB81FB4D678B1792AAD85300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97460-60A0-460E-BBD5-5704AACF6388}"/>
      </w:docPartPr>
      <w:docPartBody>
        <w:p w:rsidR="00D46544" w:rsidRDefault="00FF7D7D" w:rsidP="00FF7D7D">
          <w:pPr>
            <w:pStyle w:val="666F6EAB81FB4D678B1792AAD85300DC1"/>
          </w:pPr>
          <w:r w:rsidRPr="000C4B3A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62023A35A0B04C72B4F6927B194FDD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53BCC5-C0E5-42C9-A71A-C90B1087C8DC}"/>
      </w:docPartPr>
      <w:docPartBody>
        <w:p w:rsidR="00D46544" w:rsidRDefault="00FF7D7D" w:rsidP="00FF7D7D">
          <w:pPr>
            <w:pStyle w:val="62023A35A0B04C72B4F6927B194FDD711"/>
          </w:pPr>
          <w:r w:rsidRPr="000C4B3A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28A401DCBFFB4842A27325BBEE583E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B0C56-7888-47BF-9678-49D6DD89D8BA}"/>
      </w:docPartPr>
      <w:docPartBody>
        <w:p w:rsidR="00D46544" w:rsidRDefault="00FF7D7D" w:rsidP="00FF7D7D">
          <w:pPr>
            <w:pStyle w:val="28A401DCBFFB4842A27325BBEE583ED21"/>
          </w:pPr>
          <w:r w:rsidRPr="000C4B3A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E8BD22B1B2DF4E18BA619A4B15FFD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229A1D-D07E-40BF-9C14-3775D9A2746E}"/>
      </w:docPartPr>
      <w:docPartBody>
        <w:p w:rsidR="00D46544" w:rsidRDefault="00FF7D7D" w:rsidP="00FF7D7D">
          <w:pPr>
            <w:pStyle w:val="E8BD22B1B2DF4E18BA619A4B15FFD8EB1"/>
          </w:pPr>
          <w:r w:rsidRPr="000C4B3A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0B0113D1D49E4ADEAF100E940CDEB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F387B-5EA2-4E53-B9EC-FAFB01A4CCB1}"/>
      </w:docPartPr>
      <w:docPartBody>
        <w:p w:rsidR="00D46544" w:rsidRDefault="00FF7D7D" w:rsidP="00FF7D7D">
          <w:pPr>
            <w:pStyle w:val="0B0113D1D49E4ADEAF100E940CDEBFA71"/>
          </w:pPr>
          <w:r w:rsidRPr="000C4B3A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EF6C5EEA93524F4D8BDE165F6A4331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FB712-9D1C-4813-815E-084BF1D0D372}"/>
      </w:docPartPr>
      <w:docPartBody>
        <w:p w:rsidR="00D46544" w:rsidRDefault="00FF7D7D" w:rsidP="00FF7D7D">
          <w:pPr>
            <w:pStyle w:val="EF6C5EEA93524F4D8BDE165F6A4331A71"/>
          </w:pPr>
          <w:r w:rsidRPr="000C4B3A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92ACA5DA9AC14EE28D956EAA7A382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24B99-C840-4F91-BA9A-73E977344385}"/>
      </w:docPartPr>
      <w:docPartBody>
        <w:p w:rsidR="00D46544" w:rsidRDefault="00FF7D7D" w:rsidP="00FF7D7D">
          <w:pPr>
            <w:pStyle w:val="92ACA5DA9AC14EE28D956EAA7A3828C51"/>
          </w:pPr>
          <w:r w:rsidRPr="000C4B3A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31368A228E3B427C9BF0D03B96F165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C35094-81A6-4081-AA43-99437FB9D8FF}"/>
      </w:docPartPr>
      <w:docPartBody>
        <w:p w:rsidR="00D46544" w:rsidRDefault="00FF7D7D" w:rsidP="00FF7D7D">
          <w:pPr>
            <w:pStyle w:val="31368A228E3B427C9BF0D03B96F165261"/>
          </w:pPr>
          <w:r w:rsidRPr="000C4B3A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2DEA54C26C03470B8F187859CB58A0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24D74-3006-4EC2-82EC-069AA1287CCE}"/>
      </w:docPartPr>
      <w:docPartBody>
        <w:p w:rsidR="00D46544" w:rsidRDefault="00FF7D7D" w:rsidP="00FF7D7D">
          <w:pPr>
            <w:pStyle w:val="2DEA54C26C03470B8F187859CB58A05A1"/>
          </w:pPr>
          <w:r w:rsidRPr="001F770C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1FFF19A0C7C247C1AB18EEDC73E59A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EC2FC3-F5EB-4DEC-B5BF-B9D147C65116}"/>
      </w:docPartPr>
      <w:docPartBody>
        <w:p w:rsidR="00D46544" w:rsidRDefault="00FF7D7D" w:rsidP="00FF7D7D">
          <w:pPr>
            <w:pStyle w:val="1FFF19A0C7C247C1AB18EEDC73E59AC11"/>
          </w:pPr>
          <w:r w:rsidRPr="001F770C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F7F518E9C25E46A98D76DD7576DC30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CEC36E-AF23-4143-9D45-6FD835A24B23}"/>
      </w:docPartPr>
      <w:docPartBody>
        <w:p w:rsidR="00D46544" w:rsidRDefault="00FF7D7D" w:rsidP="00FF7D7D">
          <w:pPr>
            <w:pStyle w:val="F7F518E9C25E46A98D76DD7576DC30551"/>
          </w:pPr>
          <w:r w:rsidRPr="001F770C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159A7DE0F7BC46A69ED8F9F2C2934F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06E4FD-2ABA-4833-B31A-1E6C3AE90D38}"/>
      </w:docPartPr>
      <w:docPartBody>
        <w:p w:rsidR="00D46544" w:rsidRDefault="00FF7D7D" w:rsidP="00FF7D7D">
          <w:pPr>
            <w:pStyle w:val="159A7DE0F7BC46A69ED8F9F2C2934F031"/>
          </w:pPr>
          <w:r w:rsidRPr="001F770C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E89668EC4204481F98A3FD9271B708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46DBA5-5E2F-4046-A195-721E3DF20C88}"/>
      </w:docPartPr>
      <w:docPartBody>
        <w:p w:rsidR="00D46544" w:rsidRDefault="00FF7D7D" w:rsidP="00FF7D7D">
          <w:pPr>
            <w:pStyle w:val="E89668EC4204481F98A3FD9271B7089F1"/>
          </w:pPr>
          <w:r w:rsidRPr="001F770C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E9659D533DE34D2C98FBB3039E908D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53189B-FBB0-41F0-8F0B-CD863C00F09E}"/>
      </w:docPartPr>
      <w:docPartBody>
        <w:p w:rsidR="00D46544" w:rsidRDefault="00FF7D7D" w:rsidP="00FF7D7D">
          <w:pPr>
            <w:pStyle w:val="E9659D533DE34D2C98FBB3039E908DB61"/>
          </w:pPr>
          <w:r w:rsidRPr="001F770C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A974B21815A84020BC0DBF55D9CD1D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E8D1A2-2988-41BF-9B88-312C196AF4FB}"/>
      </w:docPartPr>
      <w:docPartBody>
        <w:p w:rsidR="00D46544" w:rsidRDefault="00FF7D7D" w:rsidP="00FF7D7D">
          <w:pPr>
            <w:pStyle w:val="A974B21815A84020BC0DBF55D9CD1DDA1"/>
          </w:pPr>
          <w:r w:rsidRPr="00386CB9">
            <w:rPr>
              <w:rStyle w:val="PlaceholderText"/>
              <w:lang w:eastAsia="zh-CN"/>
            </w:rPr>
            <w:t>Click or tap here to enter text.</w:t>
          </w:r>
        </w:p>
      </w:docPartBody>
    </w:docPart>
    <w:docPart>
      <w:docPartPr>
        <w:name w:val="7EF577602D2C4D69AE44DBB0AE7B70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EFC2A7-F544-4636-A092-557A8EEBEEED}"/>
      </w:docPartPr>
      <w:docPartBody>
        <w:p w:rsidR="00D46544" w:rsidRDefault="00FF7D7D" w:rsidP="00FF7D7D">
          <w:pPr>
            <w:pStyle w:val="7EF577602D2C4D69AE44DBB0AE7B7079"/>
          </w:pPr>
          <w:r w:rsidRPr="001F770C">
            <w:rPr>
              <w:rStyle w:val="PlaceholderText"/>
              <w:rFonts w:cs="Arial"/>
              <w:szCs w:val="22"/>
              <w:lang w:eastAsia="zh-CN"/>
            </w:rPr>
            <w:t>Click or tap here to enter text.</w:t>
          </w:r>
        </w:p>
      </w:docPartBody>
    </w:docPart>
    <w:docPart>
      <w:docPartPr>
        <w:name w:val="AF3F0545E5754FDE9A0C39BE97FD8D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2B390B-306F-4E5F-A652-C3779A14E5FF}"/>
      </w:docPartPr>
      <w:docPartBody>
        <w:p w:rsidR="00D46544" w:rsidRDefault="00FF7D7D" w:rsidP="00FF7D7D">
          <w:pPr>
            <w:pStyle w:val="AF3F0545E5754FDE9A0C39BE97FD8DE0"/>
          </w:pPr>
          <w:r>
            <w:rPr>
              <w:rStyle w:val="PlaceholderText"/>
            </w:rPr>
            <w:t>Enter number</w:t>
          </w:r>
        </w:p>
      </w:docPartBody>
    </w:docPart>
    <w:docPart>
      <w:docPartPr>
        <w:name w:val="325793A6CCE5463CB882D277324DE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A846B1-6266-4822-8A89-68F1A867F274}"/>
      </w:docPartPr>
      <w:docPartBody>
        <w:p w:rsidR="00D46544" w:rsidRDefault="00FF7D7D" w:rsidP="00FF7D7D">
          <w:pPr>
            <w:pStyle w:val="325793A6CCE5463CB882D277324DE316"/>
          </w:pPr>
          <w:r>
            <w:rPr>
              <w:rStyle w:val="PlaceholderText"/>
            </w:rPr>
            <w:t>Enter number</w:t>
          </w:r>
        </w:p>
      </w:docPartBody>
    </w:docPart>
    <w:docPart>
      <w:docPartPr>
        <w:name w:val="4B20B5F2369744B6AA2A12C0B7041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BF576-85A7-49D2-8CAE-E9E89915243E}"/>
      </w:docPartPr>
      <w:docPartBody>
        <w:p w:rsidR="00D46544" w:rsidRDefault="00FF7D7D" w:rsidP="00FF7D7D">
          <w:pPr>
            <w:pStyle w:val="4B20B5F2369744B6AA2A12C0B70417AD"/>
          </w:pPr>
          <w:r>
            <w:rPr>
              <w:rStyle w:val="PlaceholderText"/>
            </w:rPr>
            <w:t>Enter number</w:t>
          </w:r>
        </w:p>
      </w:docPartBody>
    </w:docPart>
    <w:docPart>
      <w:docPartPr>
        <w:name w:val="3966114ADC964D2897C524DFB08CC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7D3C40-0D58-4219-A39F-633E208A4438}"/>
      </w:docPartPr>
      <w:docPartBody>
        <w:p w:rsidR="00D46544" w:rsidRDefault="00FF7D7D" w:rsidP="00FF7D7D">
          <w:pPr>
            <w:pStyle w:val="3966114ADC964D2897C524DFB08CC1EE"/>
          </w:pPr>
          <w:r>
            <w:rPr>
              <w:rStyle w:val="PlaceholderText"/>
            </w:rPr>
            <w:t>Enter 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D7D"/>
    <w:rsid w:val="002957CC"/>
    <w:rsid w:val="005222CB"/>
    <w:rsid w:val="00837642"/>
    <w:rsid w:val="00AA3A3A"/>
    <w:rsid w:val="00BD315F"/>
    <w:rsid w:val="00D46544"/>
    <w:rsid w:val="00FF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F7D7D"/>
    <w:rPr>
      <w:color w:val="666666"/>
    </w:rPr>
  </w:style>
  <w:style w:type="paragraph" w:customStyle="1" w:styleId="A2A6018BAD7F4BE89691FB406762FDBF">
    <w:name w:val="A2A6018BAD7F4BE89691FB406762FDBF"/>
    <w:rsid w:val="00FF7D7D"/>
  </w:style>
  <w:style w:type="paragraph" w:customStyle="1" w:styleId="250BEBC7179E41EDB0271EACBD6F3C4B">
    <w:name w:val="250BEBC7179E41EDB0271EACBD6F3C4B"/>
    <w:rsid w:val="00FF7D7D"/>
  </w:style>
  <w:style w:type="paragraph" w:customStyle="1" w:styleId="752A237776D840C9A54718CBDAE46B3E">
    <w:name w:val="752A237776D840C9A54718CBDAE46B3E"/>
    <w:rsid w:val="00FF7D7D"/>
  </w:style>
  <w:style w:type="paragraph" w:customStyle="1" w:styleId="E94A872168444593883101EA1091EB99">
    <w:name w:val="E94A872168444593883101EA1091EB99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0B859024B0A7400F934C05E20E7BC168">
    <w:name w:val="0B859024B0A7400F934C05E20E7BC168"/>
    <w:rsid w:val="00FF7D7D"/>
  </w:style>
  <w:style w:type="paragraph" w:customStyle="1" w:styleId="76B788F1B3334F63ADD515D171A5B3FE">
    <w:name w:val="76B788F1B3334F63ADD515D171A5B3FE"/>
    <w:rsid w:val="00FF7D7D"/>
  </w:style>
  <w:style w:type="paragraph" w:customStyle="1" w:styleId="5BE805F61A554A14AAEBAAA03D171477">
    <w:name w:val="5BE805F61A554A14AAEBAAA03D171477"/>
    <w:rsid w:val="00FF7D7D"/>
  </w:style>
  <w:style w:type="paragraph" w:customStyle="1" w:styleId="F5293199E15E48CBB388EC8DC642BE6F">
    <w:name w:val="F5293199E15E48CBB388EC8DC642BE6F"/>
    <w:rsid w:val="00FF7D7D"/>
  </w:style>
  <w:style w:type="paragraph" w:customStyle="1" w:styleId="C7CB4B22AE47410E9D659E5EA26933EF">
    <w:name w:val="C7CB4B22AE47410E9D659E5EA26933EF"/>
    <w:rsid w:val="00FF7D7D"/>
  </w:style>
  <w:style w:type="paragraph" w:customStyle="1" w:styleId="496E64FB504A4477AC19C91B3F37B37E">
    <w:name w:val="496E64FB504A4477AC19C91B3F37B37E"/>
    <w:rsid w:val="00FF7D7D"/>
  </w:style>
  <w:style w:type="paragraph" w:customStyle="1" w:styleId="75E521E99D8547BBBBB59A62A175B75A">
    <w:name w:val="75E521E99D8547BBBBB59A62A175B75A"/>
    <w:rsid w:val="00FF7D7D"/>
  </w:style>
  <w:style w:type="paragraph" w:customStyle="1" w:styleId="69B557F379B74C98BEE79453CCD370D7">
    <w:name w:val="69B557F379B74C98BEE79453CCD370D7"/>
    <w:rsid w:val="00FF7D7D"/>
  </w:style>
  <w:style w:type="paragraph" w:customStyle="1" w:styleId="D826FFD4568E496D961020E67B34184E">
    <w:name w:val="D826FFD4568E496D961020E67B34184E"/>
    <w:rsid w:val="00FF7D7D"/>
  </w:style>
  <w:style w:type="paragraph" w:customStyle="1" w:styleId="E364AD9AA6EC48F38720CEA147001870">
    <w:name w:val="E364AD9AA6EC48F38720CEA147001870"/>
    <w:rsid w:val="00FF7D7D"/>
  </w:style>
  <w:style w:type="paragraph" w:customStyle="1" w:styleId="1B4EEC53D36B47A5BE114F78F15F100E">
    <w:name w:val="1B4EEC53D36B47A5BE114F78F15F100E"/>
    <w:rsid w:val="00FF7D7D"/>
  </w:style>
  <w:style w:type="paragraph" w:customStyle="1" w:styleId="DA28B5E8AC864658840A40E1DD71794D">
    <w:name w:val="DA28B5E8AC864658840A40E1DD71794D"/>
    <w:rsid w:val="00FF7D7D"/>
  </w:style>
  <w:style w:type="paragraph" w:customStyle="1" w:styleId="EC4CC23A9154430AB0515296E025CF43">
    <w:name w:val="EC4CC23A9154430AB0515296E025CF43"/>
    <w:rsid w:val="00FF7D7D"/>
  </w:style>
  <w:style w:type="paragraph" w:customStyle="1" w:styleId="06B6D6824F404E8996872BFDCCA5976A">
    <w:name w:val="06B6D6824F404E8996872BFDCCA5976A"/>
    <w:rsid w:val="00FF7D7D"/>
  </w:style>
  <w:style w:type="paragraph" w:customStyle="1" w:styleId="91D775EBEEAB40FE90362B6B9A870013">
    <w:name w:val="91D775EBEEAB40FE90362B6B9A870013"/>
    <w:rsid w:val="00FF7D7D"/>
  </w:style>
  <w:style w:type="paragraph" w:customStyle="1" w:styleId="E24676F2ED60421697B82D970DB2FB20">
    <w:name w:val="E24676F2ED60421697B82D970DB2FB20"/>
    <w:rsid w:val="00FF7D7D"/>
  </w:style>
  <w:style w:type="paragraph" w:customStyle="1" w:styleId="B74D7C7AA05648F8A86C074216389F93">
    <w:name w:val="B74D7C7AA05648F8A86C074216389F93"/>
    <w:rsid w:val="00FF7D7D"/>
  </w:style>
  <w:style w:type="paragraph" w:customStyle="1" w:styleId="93244327C5924BC2B7C01A2363AB4021">
    <w:name w:val="93244327C5924BC2B7C01A2363AB4021"/>
    <w:rsid w:val="00FF7D7D"/>
  </w:style>
  <w:style w:type="paragraph" w:customStyle="1" w:styleId="CD3A87B5E03440469E2CA55024C164A3">
    <w:name w:val="CD3A87B5E03440469E2CA55024C164A3"/>
    <w:rsid w:val="00FF7D7D"/>
  </w:style>
  <w:style w:type="paragraph" w:customStyle="1" w:styleId="BD06AD7C701C4FB58E5A7620A2E29B0D">
    <w:name w:val="BD06AD7C701C4FB58E5A7620A2E29B0D"/>
    <w:rsid w:val="00FF7D7D"/>
  </w:style>
  <w:style w:type="paragraph" w:customStyle="1" w:styleId="0905D3439F2D47A6A780F76971F587E5">
    <w:name w:val="0905D3439F2D47A6A780F76971F587E5"/>
    <w:rsid w:val="00FF7D7D"/>
  </w:style>
  <w:style w:type="paragraph" w:customStyle="1" w:styleId="A2A522DB69BD406588C2B79A56F640F9">
    <w:name w:val="A2A522DB69BD406588C2B79A56F640F9"/>
    <w:rsid w:val="00FF7D7D"/>
  </w:style>
  <w:style w:type="paragraph" w:customStyle="1" w:styleId="6F2C4C158D4C4E71B5E1463876459440">
    <w:name w:val="6F2C4C158D4C4E71B5E1463876459440"/>
    <w:rsid w:val="00FF7D7D"/>
  </w:style>
  <w:style w:type="paragraph" w:customStyle="1" w:styleId="CAE9AA6D9BB94138BCD6258BA64F39E1">
    <w:name w:val="CAE9AA6D9BB94138BCD6258BA64F39E1"/>
    <w:rsid w:val="00FF7D7D"/>
  </w:style>
  <w:style w:type="paragraph" w:customStyle="1" w:styleId="67A9EE33FC6E4296B6159290853068F3">
    <w:name w:val="67A9EE33FC6E4296B6159290853068F3"/>
    <w:rsid w:val="00FF7D7D"/>
  </w:style>
  <w:style w:type="paragraph" w:customStyle="1" w:styleId="31A89A967BF14B03A46BC13976EB8069">
    <w:name w:val="31A89A967BF14B03A46BC13976EB8069"/>
    <w:rsid w:val="00FF7D7D"/>
  </w:style>
  <w:style w:type="paragraph" w:customStyle="1" w:styleId="DE094F5291D14DC7BBC42E5ADCBECD45">
    <w:name w:val="DE094F5291D14DC7BBC42E5ADCBECD45"/>
    <w:rsid w:val="00FF7D7D"/>
  </w:style>
  <w:style w:type="paragraph" w:customStyle="1" w:styleId="DE55381D10754997B342FBD2EC7D6071">
    <w:name w:val="DE55381D10754997B342FBD2EC7D6071"/>
    <w:rsid w:val="00FF7D7D"/>
  </w:style>
  <w:style w:type="paragraph" w:customStyle="1" w:styleId="879A797B56AC485FA9340E380283B704">
    <w:name w:val="879A797B56AC485FA9340E380283B704"/>
    <w:rsid w:val="00FF7D7D"/>
  </w:style>
  <w:style w:type="paragraph" w:customStyle="1" w:styleId="37EF69E7F9564FAC8B396B571188CB6E">
    <w:name w:val="37EF69E7F9564FAC8B396B571188CB6E"/>
    <w:rsid w:val="00FF7D7D"/>
  </w:style>
  <w:style w:type="paragraph" w:customStyle="1" w:styleId="6564706B80804ACD9E6D1CE933A5E16D">
    <w:name w:val="6564706B80804ACD9E6D1CE933A5E16D"/>
    <w:rsid w:val="00FF7D7D"/>
  </w:style>
  <w:style w:type="paragraph" w:customStyle="1" w:styleId="631EBF8F40494A31A0964F0D764F4F71">
    <w:name w:val="631EBF8F40494A31A0964F0D764F4F71"/>
    <w:rsid w:val="00FF7D7D"/>
  </w:style>
  <w:style w:type="paragraph" w:customStyle="1" w:styleId="FDA64EB960B94EDCB33643F12677CE3D">
    <w:name w:val="FDA64EB960B94EDCB33643F12677CE3D"/>
    <w:rsid w:val="00FF7D7D"/>
  </w:style>
  <w:style w:type="paragraph" w:customStyle="1" w:styleId="421CF2B9B6B142929A0F05CA58390A1F">
    <w:name w:val="421CF2B9B6B142929A0F05CA58390A1F"/>
    <w:rsid w:val="00FF7D7D"/>
  </w:style>
  <w:style w:type="paragraph" w:customStyle="1" w:styleId="666F6EAB81FB4D678B1792AAD85300DC">
    <w:name w:val="666F6EAB81FB4D678B1792AAD85300DC"/>
    <w:rsid w:val="00FF7D7D"/>
  </w:style>
  <w:style w:type="paragraph" w:customStyle="1" w:styleId="62023A35A0B04C72B4F6927B194FDD71">
    <w:name w:val="62023A35A0B04C72B4F6927B194FDD71"/>
    <w:rsid w:val="00FF7D7D"/>
  </w:style>
  <w:style w:type="paragraph" w:customStyle="1" w:styleId="28A401DCBFFB4842A27325BBEE583ED2">
    <w:name w:val="28A401DCBFFB4842A27325BBEE583ED2"/>
    <w:rsid w:val="00FF7D7D"/>
  </w:style>
  <w:style w:type="paragraph" w:customStyle="1" w:styleId="E8BD22B1B2DF4E18BA619A4B15FFD8EB">
    <w:name w:val="E8BD22B1B2DF4E18BA619A4B15FFD8EB"/>
    <w:rsid w:val="00FF7D7D"/>
  </w:style>
  <w:style w:type="paragraph" w:customStyle="1" w:styleId="0B0113D1D49E4ADEAF100E940CDEBFA7">
    <w:name w:val="0B0113D1D49E4ADEAF100E940CDEBFA7"/>
    <w:rsid w:val="00FF7D7D"/>
  </w:style>
  <w:style w:type="paragraph" w:customStyle="1" w:styleId="EF6C5EEA93524F4D8BDE165F6A4331A7">
    <w:name w:val="EF6C5EEA93524F4D8BDE165F6A4331A7"/>
    <w:rsid w:val="00FF7D7D"/>
  </w:style>
  <w:style w:type="paragraph" w:customStyle="1" w:styleId="92ACA5DA9AC14EE28D956EAA7A3828C5">
    <w:name w:val="92ACA5DA9AC14EE28D956EAA7A3828C5"/>
    <w:rsid w:val="00FF7D7D"/>
  </w:style>
  <w:style w:type="paragraph" w:customStyle="1" w:styleId="31368A228E3B427C9BF0D03B96F16526">
    <w:name w:val="31368A228E3B427C9BF0D03B96F16526"/>
    <w:rsid w:val="00FF7D7D"/>
  </w:style>
  <w:style w:type="paragraph" w:customStyle="1" w:styleId="2DEA54C26C03470B8F187859CB58A05A">
    <w:name w:val="2DEA54C26C03470B8F187859CB58A05A"/>
    <w:rsid w:val="00FF7D7D"/>
  </w:style>
  <w:style w:type="paragraph" w:customStyle="1" w:styleId="1FFF19A0C7C247C1AB18EEDC73E59AC1">
    <w:name w:val="1FFF19A0C7C247C1AB18EEDC73E59AC1"/>
    <w:rsid w:val="00FF7D7D"/>
  </w:style>
  <w:style w:type="paragraph" w:customStyle="1" w:styleId="F7F518E9C25E46A98D76DD7576DC3055">
    <w:name w:val="F7F518E9C25E46A98D76DD7576DC3055"/>
    <w:rsid w:val="00FF7D7D"/>
  </w:style>
  <w:style w:type="paragraph" w:customStyle="1" w:styleId="159A7DE0F7BC46A69ED8F9F2C2934F03">
    <w:name w:val="159A7DE0F7BC46A69ED8F9F2C2934F03"/>
    <w:rsid w:val="00FF7D7D"/>
  </w:style>
  <w:style w:type="paragraph" w:customStyle="1" w:styleId="E89668EC4204481F98A3FD9271B7089F">
    <w:name w:val="E89668EC4204481F98A3FD9271B7089F"/>
    <w:rsid w:val="00FF7D7D"/>
  </w:style>
  <w:style w:type="paragraph" w:customStyle="1" w:styleId="E9659D533DE34D2C98FBB3039E908DB6">
    <w:name w:val="E9659D533DE34D2C98FBB3039E908DB6"/>
    <w:rsid w:val="00FF7D7D"/>
  </w:style>
  <w:style w:type="paragraph" w:customStyle="1" w:styleId="A974B21815A84020BC0DBF55D9CD1DDA">
    <w:name w:val="A974B21815A84020BC0DBF55D9CD1DDA"/>
    <w:rsid w:val="00FF7D7D"/>
  </w:style>
  <w:style w:type="paragraph" w:customStyle="1" w:styleId="E94A872168444593883101EA1091EB991">
    <w:name w:val="E94A872168444593883101EA1091EB99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0B859024B0A7400F934C05E20E7BC1681">
    <w:name w:val="0B859024B0A7400F934C05E20E7BC168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76B788F1B3334F63ADD515D171A5B3FE1">
    <w:name w:val="76B788F1B3334F63ADD515D171A5B3FE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5BE805F61A554A14AAEBAAA03D1714771">
    <w:name w:val="5BE805F61A554A14AAEBAAA03D171477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F5293199E15E48CBB388EC8DC642BE6F1">
    <w:name w:val="F5293199E15E48CBB388EC8DC642BE6F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7EF577602D2C4D69AE44DBB0AE7B7079">
    <w:name w:val="7EF577602D2C4D69AE44DBB0AE7B7079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496E64FB504A4477AC19C91B3F37B37E1">
    <w:name w:val="496E64FB504A4477AC19C91B3F37B37E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A974B21815A84020BC0DBF55D9CD1DDA1">
    <w:name w:val="A974B21815A84020BC0DBF55D9CD1DDA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69B557F379B74C98BEE79453CCD370D71">
    <w:name w:val="69B557F379B74C98BEE79453CCD370D7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E89668EC4204481F98A3FD9271B7089F1">
    <w:name w:val="E89668EC4204481F98A3FD9271B7089F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E9659D533DE34D2C98FBB3039E908DB61">
    <w:name w:val="E9659D533DE34D2C98FBB3039E908DB6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1B4EEC53D36B47A5BE114F78F15F100E1">
    <w:name w:val="1B4EEC53D36B47A5BE114F78F15F100E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DA28B5E8AC864658840A40E1DD71794D1">
    <w:name w:val="DA28B5E8AC864658840A40E1DD71794D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EC4CC23A9154430AB0515296E025CF431">
    <w:name w:val="EC4CC23A9154430AB0515296E025CF43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06B6D6824F404E8996872BFDCCA5976A1">
    <w:name w:val="06B6D6824F404E8996872BFDCCA5976A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91D775EBEEAB40FE90362B6B9A8700131">
    <w:name w:val="91D775EBEEAB40FE90362B6B9A870013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E24676F2ED60421697B82D970DB2FB201">
    <w:name w:val="E24676F2ED60421697B82D970DB2FB20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B74D7C7AA05648F8A86C074216389F931">
    <w:name w:val="B74D7C7AA05648F8A86C074216389F93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93244327C5924BC2B7C01A2363AB40211">
    <w:name w:val="93244327C5924BC2B7C01A2363AB4021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CD3A87B5E03440469E2CA55024C164A31">
    <w:name w:val="CD3A87B5E03440469E2CA55024C164A3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BD06AD7C701C4FB58E5A7620A2E29B0D1">
    <w:name w:val="BD06AD7C701C4FB58E5A7620A2E29B0D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0905D3439F2D47A6A780F76971F587E51">
    <w:name w:val="0905D3439F2D47A6A780F76971F587E5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A2A522DB69BD406588C2B79A56F640F91">
    <w:name w:val="A2A522DB69BD406588C2B79A56F640F9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6F2C4C158D4C4E71B5E14638764594401">
    <w:name w:val="6F2C4C158D4C4E71B5E1463876459440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CAE9AA6D9BB94138BCD6258BA64F39E11">
    <w:name w:val="CAE9AA6D9BB94138BCD6258BA64F39E1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67A9EE33FC6E4296B6159290853068F31">
    <w:name w:val="67A9EE33FC6E4296B6159290853068F3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31A89A967BF14B03A46BC13976EB80691">
    <w:name w:val="31A89A967BF14B03A46BC13976EB8069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DE094F5291D14DC7BBC42E5ADCBECD451">
    <w:name w:val="DE094F5291D14DC7BBC42E5ADCBECD45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DE55381D10754997B342FBD2EC7D60711">
    <w:name w:val="DE55381D10754997B342FBD2EC7D6071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879A797B56AC485FA9340E380283B7041">
    <w:name w:val="879A797B56AC485FA9340E380283B704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37EF69E7F9564FAC8B396B571188CB6E1">
    <w:name w:val="37EF69E7F9564FAC8B396B571188CB6E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6564706B80804ACD9E6D1CE933A5E16D1">
    <w:name w:val="6564706B80804ACD9E6D1CE933A5E16D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631EBF8F40494A31A0964F0D764F4F711">
    <w:name w:val="631EBF8F40494A31A0964F0D764F4F71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FDA64EB960B94EDCB33643F12677CE3D1">
    <w:name w:val="FDA64EB960B94EDCB33643F12677CE3D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421CF2B9B6B142929A0F05CA58390A1F1">
    <w:name w:val="421CF2B9B6B142929A0F05CA58390A1F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666F6EAB81FB4D678B1792AAD85300DC1">
    <w:name w:val="666F6EAB81FB4D678B1792AAD85300DC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62023A35A0B04C72B4F6927B194FDD711">
    <w:name w:val="62023A35A0B04C72B4F6927B194FDD71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28A401DCBFFB4842A27325BBEE583ED21">
    <w:name w:val="28A401DCBFFB4842A27325BBEE583ED2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E8BD22B1B2DF4E18BA619A4B15FFD8EB1">
    <w:name w:val="E8BD22B1B2DF4E18BA619A4B15FFD8EB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0B0113D1D49E4ADEAF100E940CDEBFA71">
    <w:name w:val="0B0113D1D49E4ADEAF100E940CDEBFA7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EF6C5EEA93524F4D8BDE165F6A4331A71">
    <w:name w:val="EF6C5EEA93524F4D8BDE165F6A4331A7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92ACA5DA9AC14EE28D956EAA7A3828C51">
    <w:name w:val="92ACA5DA9AC14EE28D956EAA7A3828C5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31368A228E3B427C9BF0D03B96F165261">
    <w:name w:val="31368A228E3B427C9BF0D03B96F16526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2DEA54C26C03470B8F187859CB58A05A1">
    <w:name w:val="2DEA54C26C03470B8F187859CB58A05A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1FFF19A0C7C247C1AB18EEDC73E59AC11">
    <w:name w:val="1FFF19A0C7C247C1AB18EEDC73E59AC1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F7F518E9C25E46A98D76DD7576DC30551">
    <w:name w:val="F7F518E9C25E46A98D76DD7576DC3055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159A7DE0F7BC46A69ED8F9F2C2934F031">
    <w:name w:val="159A7DE0F7BC46A69ED8F9F2C2934F031"/>
    <w:rsid w:val="00FF7D7D"/>
    <w:pPr>
      <w:spacing w:after="0" w:line="240" w:lineRule="auto"/>
      <w:ind w:left="1418" w:hanging="567"/>
      <w:jc w:val="both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customStyle="1" w:styleId="AF3F0545E5754FDE9A0C39BE97FD8DE0">
    <w:name w:val="AF3F0545E5754FDE9A0C39BE97FD8DE0"/>
    <w:rsid w:val="00FF7D7D"/>
  </w:style>
  <w:style w:type="paragraph" w:customStyle="1" w:styleId="325793A6CCE5463CB882D277324DE316">
    <w:name w:val="325793A6CCE5463CB882D277324DE316"/>
    <w:rsid w:val="00FF7D7D"/>
  </w:style>
  <w:style w:type="paragraph" w:customStyle="1" w:styleId="4B20B5F2369744B6AA2A12C0B70417AD">
    <w:name w:val="4B20B5F2369744B6AA2A12C0B70417AD"/>
    <w:rsid w:val="00FF7D7D"/>
  </w:style>
  <w:style w:type="paragraph" w:customStyle="1" w:styleId="3966114ADC964D2897C524DFB08CC1EE">
    <w:name w:val="3966114ADC964D2897C524DFB08CC1EE"/>
    <w:rsid w:val="00FF7D7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E0575D899001479D949F676D727A9F" ma:contentTypeVersion="9" ma:contentTypeDescription="Create a new document." ma:contentTypeScope="" ma:versionID="07d8083b19937dfa2e4f1fb38132e77e">
  <xsd:schema xmlns:xsd="http://www.w3.org/2001/XMLSchema" xmlns:xs="http://www.w3.org/2001/XMLSchema" xmlns:p="http://schemas.microsoft.com/office/2006/metadata/properties" xmlns:ns3="45df770d-7be7-47fb-aa2c-2da09ade0ec3" targetNamespace="http://schemas.microsoft.com/office/2006/metadata/properties" ma:root="true" ma:fieldsID="127a51a1dcbbd82a94eaf44f6d9a180c" ns3:_="">
    <xsd:import namespace="45df770d-7be7-47fb-aa2c-2da09ade0e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f770d-7be7-47fb-aa2c-2da09ade0e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993BA1-4AE2-4108-AA93-0204E590B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df770d-7be7-47fb-aa2c-2da09ade0e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BCF13D-296C-4AC0-9A75-17CBBC32ED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525EF35-00E9-4081-97E2-A80602714F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E8049C-6436-434F-BF22-F27FA948A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4</Pages>
  <Words>607</Words>
  <Characters>3344</Characters>
  <Application>Microsoft Office Word</Application>
  <DocSecurity>0</DocSecurity>
  <Lines>90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JCQ APPEALS BOOKLET</vt:lpstr>
    </vt:vector>
  </TitlesOfParts>
  <Company>UCLES</Company>
  <LinksUpToDate>false</LinksUpToDate>
  <CharactersWithSpaces>3897</CharactersWithSpaces>
  <SharedDoc>false</SharedDoc>
  <HLinks>
    <vt:vector size="6" baseType="variant">
      <vt:variant>
        <vt:i4>7209043</vt:i4>
      </vt:variant>
      <vt:variant>
        <vt:i4>0</vt:i4>
      </vt:variant>
      <vt:variant>
        <vt:i4>0</vt:i4>
      </vt:variant>
      <vt:variant>
        <vt:i4>5</vt:i4>
      </vt:variant>
      <vt:variant>
        <vt:lpwstr>mailto:info@oxfordaqa.com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JCQ APPEALS BOOKLET</dc:title>
  <dc:subject/>
  <dc:creator>Nick Lait</dc:creator>
  <cp:keywords/>
  <dc:description/>
  <cp:lastModifiedBy>Bhavna Vousden</cp:lastModifiedBy>
  <cp:revision>120</cp:revision>
  <cp:lastPrinted>2015-12-06T13:40:00Z</cp:lastPrinted>
  <dcterms:created xsi:type="dcterms:W3CDTF">2026-08-25T10:04:00Z</dcterms:created>
  <dcterms:modified xsi:type="dcterms:W3CDTF">2026-08-28T15:34:00Z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0x010100A2E0575D899001479D949F676D727A9F</vt:lpwstr>
  </property>
  <property fmtid="{D5CDD505-2E9C-101B-9397-08002B2CF9AE}" pid="3" name="MSIP_Label_91acd197-20b5-43df-a901-28d53622fc7e_Enabled">
    <vt:lpwstr>true</vt:lpwstr>
  </property>
  <property fmtid="{D5CDD505-2E9C-101B-9397-08002B2CF9AE}" pid="4" name="MSIP_Label_91acd197-20b5-43df-a901-28d53622fc7e_SetDate">
    <vt:lpwstr>2026-08-20T14:53:49Z</vt:lpwstr>
  </property>
  <property fmtid="{D5CDD505-2E9C-101B-9397-08002B2CF9AE}" pid="5" name="MSIP_Label_91acd197-20b5-43df-a901-28d53622fc7e_Method">
    <vt:lpwstr>Standard</vt:lpwstr>
  </property>
  <property fmtid="{D5CDD505-2E9C-101B-9397-08002B2CF9AE}" pid="6" name="MSIP_Label_91acd197-20b5-43df-a901-28d53622fc7e_Name">
    <vt:lpwstr>Internal Confidential</vt:lpwstr>
  </property>
  <property fmtid="{D5CDD505-2E9C-101B-9397-08002B2CF9AE}" pid="7" name="MSIP_Label_91acd197-20b5-43df-a901-28d53622fc7e_SiteId">
    <vt:lpwstr>276d0956-0f29-4e02-83bb-f16796b3bf6a</vt:lpwstr>
  </property>
  <property fmtid="{D5CDD505-2E9C-101B-9397-08002B2CF9AE}" pid="8" name="MSIP_Label_91acd197-20b5-43df-a901-28d53622fc7e_ActionId">
    <vt:lpwstr>19c77a32-6899-49ab-85d3-9560914c6d41</vt:lpwstr>
  </property>
  <property fmtid="{D5CDD505-2E9C-101B-9397-08002B2CF9AE}" pid="9" name="MSIP_Label_91acd197-20b5-43df-a901-28d53622fc7e_ContentBits">
    <vt:lpwstr>0</vt:lpwstr>
  </property>
  <property fmtid="{D5CDD505-2E9C-101B-9397-08002B2CF9AE}" pid="10" name="MSIP_Label_91acd197-20b5-43df-a901-28d53622fc7e_Tag">
    <vt:lpwstr>10, 3, 0, 1</vt:lpwstr>
  </property>
</Properties>
</file>